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C0D57" w14:textId="54BD59DC" w:rsidR="009C0327" w:rsidRDefault="006E2010" w:rsidP="00D8024C">
      <w:r>
        <w:t>Professor comments:</w:t>
      </w:r>
    </w:p>
    <w:p w14:paraId="2E02D6EA" w14:textId="77777777" w:rsidR="006E2010" w:rsidRPr="00987C26" w:rsidRDefault="006E2010" w:rsidP="006E2010">
      <w:pPr>
        <w:pStyle w:val="NormalWeb"/>
        <w:shd w:val="clear" w:color="auto" w:fill="FFFFFF"/>
        <w:spacing w:before="120" w:beforeAutospacing="0" w:after="240" w:afterAutospacing="0"/>
        <w:rPr>
          <w:i/>
          <w:color w:val="FF0000"/>
          <w:spacing w:val="3"/>
        </w:rPr>
      </w:pPr>
      <w:r w:rsidRPr="00987C26">
        <w:rPr>
          <w:rStyle w:val="Strong"/>
          <w:i/>
          <w:color w:val="FF0000"/>
          <w:spacing w:val="3"/>
        </w:rPr>
        <w:t>10 points off</w:t>
      </w:r>
      <w:r w:rsidRPr="00987C26">
        <w:rPr>
          <w:i/>
          <w:color w:val="FF0000"/>
          <w:spacing w:val="3"/>
        </w:rPr>
        <w:t>:  Task 2 - I couldn't duplicate the $806.48 monthly mortgage payment value </w:t>
      </w:r>
      <w:r w:rsidRPr="00987C26">
        <w:rPr>
          <w:rStyle w:val="Emphasis"/>
          <w:i w:val="0"/>
          <w:color w:val="FF0000"/>
          <w:spacing w:val="3"/>
        </w:rPr>
        <w:t>m</w:t>
      </w:r>
      <w:r w:rsidRPr="00987C26">
        <w:rPr>
          <w:i/>
          <w:color w:val="FF0000"/>
          <w:spacing w:val="3"/>
        </w:rPr>
        <w:t> you determined in your report using the 4.456 % interest rate you quoted.  I couldn't duplicate the monthly mortgage payment value </w:t>
      </w:r>
      <w:r w:rsidRPr="00987C26">
        <w:rPr>
          <w:rStyle w:val="Emphasis"/>
          <w:i w:val="0"/>
          <w:color w:val="FF0000"/>
          <w:spacing w:val="3"/>
        </w:rPr>
        <w:t>m</w:t>
      </w:r>
      <w:r w:rsidRPr="00987C26">
        <w:rPr>
          <w:i/>
          <w:color w:val="FF0000"/>
          <w:spacing w:val="3"/>
        </w:rPr>
        <w:t> determined in your Task 5 amortization table as well.  Remember that banks and lenders NEVER round off any part of a financial math calculation unless it's the FINAL ANSWER, and even then that only gets rounded off to the nearest cent.  If you have to round off a number in a calculation before the final answer, don't round off to anything less than 8 places after the decimal.  That will provide you an answer accurate to the nearest cent. </w:t>
      </w:r>
    </w:p>
    <w:p w14:paraId="7A781F47" w14:textId="438D038E" w:rsidR="006E2010" w:rsidRPr="00987C26" w:rsidRDefault="006E2010" w:rsidP="006E2010">
      <w:pPr>
        <w:pStyle w:val="NormalWeb"/>
        <w:shd w:val="clear" w:color="auto" w:fill="FFFFFF"/>
        <w:spacing w:before="120" w:beforeAutospacing="0" w:after="240" w:afterAutospacing="0"/>
        <w:rPr>
          <w:i/>
          <w:color w:val="FF0000"/>
          <w:spacing w:val="3"/>
        </w:rPr>
      </w:pPr>
      <w:r w:rsidRPr="00987C26">
        <w:rPr>
          <w:i/>
          <w:color w:val="FF0000"/>
          <w:spacing w:val="3"/>
        </w:rPr>
        <w:t>The formula for "present value of an annuity/installment loan" is as follows:</w:t>
      </w:r>
    </w:p>
    <w:p w14:paraId="13CE2EC3" w14:textId="1C56142F" w:rsidR="006E2010" w:rsidRPr="00987C26" w:rsidRDefault="006E2010" w:rsidP="006E2010">
      <w:pPr>
        <w:pStyle w:val="NormalWeb"/>
        <w:shd w:val="clear" w:color="auto" w:fill="FFFFFF"/>
        <w:spacing w:before="120" w:beforeAutospacing="0" w:after="240" w:afterAutospacing="0"/>
        <w:rPr>
          <w:color w:val="565A5C"/>
          <w:spacing w:val="3"/>
        </w:rPr>
      </w:pPr>
      <m:oMath>
        <m:r>
          <w:rPr>
            <w:rFonts w:ascii="Cambria Math" w:hAnsi="Cambria Math"/>
            <w:color w:val="565A5C"/>
            <w:spacing w:val="3"/>
          </w:rPr>
          <m:t>P</m:t>
        </m:r>
        <w:bookmarkStart w:id="0" w:name="_Hlk518845471"/>
        <m:sSup>
          <m:sSupPr>
            <m:ctrlPr>
              <w:rPr>
                <w:rFonts w:ascii="Cambria Math" w:hAnsi="Cambria Math"/>
                <w:color w:val="565A5C"/>
                <w:spacing w:val="3"/>
              </w:rPr>
            </m:ctrlPr>
          </m:sSupPr>
          <m:e>
            <m:d>
              <m:dPr>
                <m:ctrlPr>
                  <w:rPr>
                    <w:rFonts w:ascii="Cambria Math" w:hAnsi="Cambria Math"/>
                    <w:color w:val="565A5C"/>
                    <w:spacing w:val="3"/>
                  </w:rPr>
                </m:ctrlPr>
              </m:dPr>
              <m:e>
                <m:r>
                  <w:rPr>
                    <w:rFonts w:ascii="Cambria Math" w:hAnsi="Cambria Math"/>
                    <w:color w:val="565A5C"/>
                    <w:spacing w:val="3"/>
                  </w:rPr>
                  <m:t>1+</m:t>
                </m:r>
                <m:f>
                  <m:fPr>
                    <m:ctrlPr>
                      <w:rPr>
                        <w:rFonts w:ascii="Cambria Math" w:hAnsi="Cambria Math"/>
                        <w:i/>
                        <w:color w:val="565A5C"/>
                        <w:spacing w:val="3"/>
                      </w:rPr>
                    </m:ctrlPr>
                  </m:fPr>
                  <m:num>
                    <m:r>
                      <w:rPr>
                        <w:rFonts w:ascii="Cambria Math" w:hAnsi="Cambria Math"/>
                        <w:color w:val="565A5C"/>
                        <w:spacing w:val="3"/>
                      </w:rPr>
                      <m:t>r</m:t>
                    </m:r>
                  </m:num>
                  <m:den>
                    <m:r>
                      <w:rPr>
                        <w:rFonts w:ascii="Cambria Math" w:hAnsi="Cambria Math"/>
                        <w:color w:val="565A5C"/>
                        <w:spacing w:val="3"/>
                      </w:rPr>
                      <m:t>n</m:t>
                    </m:r>
                  </m:den>
                </m:f>
              </m:e>
            </m:d>
          </m:e>
          <m:sup>
            <w:bookmarkStart w:id="1" w:name="_Hlk518845318"/>
            <m:r>
              <w:rPr>
                <w:rFonts w:ascii="Cambria Math" w:hAnsi="Cambria Math"/>
                <w:color w:val="565A5C"/>
                <w:spacing w:val="3"/>
              </w:rPr>
              <m:t>nt</m:t>
            </m:r>
            <w:bookmarkEnd w:id="1"/>
          </m:sup>
        </m:sSup>
        <w:bookmarkEnd w:id="0"/>
        <m:r>
          <w:rPr>
            <w:rFonts w:ascii="Cambria Math" w:hAnsi="Cambria Math"/>
            <w:color w:val="565A5C"/>
            <w:spacing w:val="3"/>
          </w:rPr>
          <m:t>=m(</m:t>
        </m:r>
        <m:f>
          <m:fPr>
            <m:ctrlPr>
              <w:rPr>
                <w:rFonts w:ascii="Cambria Math" w:hAnsi="Cambria Math"/>
                <w:color w:val="565A5C"/>
                <w:spacing w:val="3"/>
              </w:rPr>
            </m:ctrlPr>
          </m:fPr>
          <m:num>
            <m:sSup>
              <m:sSupPr>
                <m:ctrlPr>
                  <w:rPr>
                    <w:rFonts w:ascii="Cambria Math" w:hAnsi="Cambria Math"/>
                    <w:color w:val="565A5C"/>
                    <w:spacing w:val="3"/>
                  </w:rPr>
                </m:ctrlPr>
              </m:sSupPr>
              <m:e>
                <m:d>
                  <m:dPr>
                    <m:ctrlPr>
                      <w:rPr>
                        <w:rFonts w:ascii="Cambria Math" w:hAnsi="Cambria Math"/>
                        <w:color w:val="565A5C"/>
                        <w:spacing w:val="3"/>
                      </w:rPr>
                    </m:ctrlPr>
                  </m:dPr>
                  <m:e>
                    <m:r>
                      <w:rPr>
                        <w:rFonts w:ascii="Cambria Math" w:hAnsi="Cambria Math"/>
                        <w:color w:val="565A5C"/>
                        <w:spacing w:val="3"/>
                      </w:rPr>
                      <m:t>1+</m:t>
                    </m:r>
                    <m:f>
                      <m:fPr>
                        <m:ctrlPr>
                          <w:rPr>
                            <w:rFonts w:ascii="Cambria Math" w:hAnsi="Cambria Math"/>
                            <w:i/>
                            <w:color w:val="565A5C"/>
                            <w:spacing w:val="3"/>
                          </w:rPr>
                        </m:ctrlPr>
                      </m:fPr>
                      <m:num>
                        <m:r>
                          <w:rPr>
                            <w:rFonts w:ascii="Cambria Math" w:hAnsi="Cambria Math"/>
                            <w:color w:val="565A5C"/>
                            <w:spacing w:val="3"/>
                          </w:rPr>
                          <m:t>r</m:t>
                        </m:r>
                      </m:num>
                      <m:den>
                        <m:r>
                          <w:rPr>
                            <w:rFonts w:ascii="Cambria Math" w:hAnsi="Cambria Math"/>
                            <w:color w:val="565A5C"/>
                            <w:spacing w:val="3"/>
                          </w:rPr>
                          <m:t>n</m:t>
                        </m:r>
                      </m:den>
                    </m:f>
                  </m:e>
                </m:d>
              </m:e>
              <m:sup>
                <m:r>
                  <w:rPr>
                    <w:rFonts w:ascii="Cambria Math" w:hAnsi="Cambria Math"/>
                    <w:color w:val="565A5C"/>
                    <w:spacing w:val="3"/>
                  </w:rPr>
                  <m:t>nt</m:t>
                </m:r>
              </m:sup>
            </m:sSup>
            <m:r>
              <w:rPr>
                <w:rFonts w:ascii="Cambria Math" w:hAnsi="Cambria Math"/>
                <w:color w:val="565A5C"/>
                <w:spacing w:val="3"/>
              </w:rPr>
              <m:t>-1</m:t>
            </m:r>
          </m:num>
          <m:den>
            <m:d>
              <m:dPr>
                <m:ctrlPr>
                  <w:rPr>
                    <w:rFonts w:ascii="Cambria Math" w:hAnsi="Cambria Math"/>
                    <w:i/>
                    <w:color w:val="565A5C"/>
                    <w:spacing w:val="3"/>
                  </w:rPr>
                </m:ctrlPr>
              </m:dPr>
              <m:e>
                <m:f>
                  <m:fPr>
                    <m:ctrlPr>
                      <w:rPr>
                        <w:rFonts w:ascii="Cambria Math" w:hAnsi="Cambria Math"/>
                        <w:i/>
                        <w:color w:val="565A5C"/>
                        <w:spacing w:val="3"/>
                      </w:rPr>
                    </m:ctrlPr>
                  </m:fPr>
                  <m:num>
                    <m:r>
                      <w:rPr>
                        <w:rFonts w:ascii="Cambria Math" w:hAnsi="Cambria Math"/>
                        <w:color w:val="565A5C"/>
                        <w:spacing w:val="3"/>
                      </w:rPr>
                      <m:t>r</m:t>
                    </m:r>
                  </m:num>
                  <m:den>
                    <m:r>
                      <w:rPr>
                        <w:rFonts w:ascii="Cambria Math" w:hAnsi="Cambria Math"/>
                        <w:color w:val="565A5C"/>
                        <w:spacing w:val="3"/>
                      </w:rPr>
                      <m:t>n</m:t>
                    </m:r>
                  </m:den>
                </m:f>
              </m:e>
            </m:d>
          </m:den>
        </m:f>
      </m:oMath>
      <w:r w:rsidR="00987C26" w:rsidRPr="00987C26">
        <w:rPr>
          <w:color w:val="565A5C"/>
          <w:spacing w:val="3"/>
        </w:rPr>
        <w:t>)</w:t>
      </w:r>
    </w:p>
    <w:p w14:paraId="57D83B87"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bookmarkStart w:id="2" w:name="_GoBack"/>
      <w:r w:rsidRPr="00987C26">
        <w:rPr>
          <w:rFonts w:eastAsia="Times New Roman" w:cs="Times New Roman"/>
          <w:i/>
          <w:color w:val="FF0000"/>
          <w:spacing w:val="3"/>
          <w:szCs w:val="24"/>
          <w:lang w:eastAsia="es-SV"/>
        </w:rPr>
        <w:t>where </w:t>
      </w:r>
      <w:r w:rsidRPr="00987C26">
        <w:rPr>
          <w:rFonts w:eastAsia="Times New Roman" w:cs="Times New Roman"/>
          <w:i/>
          <w:iCs/>
          <w:color w:val="FF0000"/>
          <w:spacing w:val="3"/>
          <w:szCs w:val="24"/>
          <w:lang w:eastAsia="es-SV"/>
        </w:rPr>
        <w:t>P</w:t>
      </w:r>
      <w:r w:rsidRPr="00987C26">
        <w:rPr>
          <w:rFonts w:eastAsia="Times New Roman" w:cs="Times New Roman"/>
          <w:i/>
          <w:color w:val="FF0000"/>
          <w:spacing w:val="3"/>
          <w:szCs w:val="24"/>
          <w:lang w:eastAsia="es-SV"/>
        </w:rPr>
        <w:t> = principal borrowed, </w:t>
      </w:r>
      <w:r w:rsidRPr="00987C26">
        <w:rPr>
          <w:rFonts w:eastAsia="Times New Roman" w:cs="Times New Roman"/>
          <w:i/>
          <w:iCs/>
          <w:color w:val="FF0000"/>
          <w:spacing w:val="3"/>
          <w:szCs w:val="24"/>
          <w:lang w:eastAsia="es-SV"/>
        </w:rPr>
        <w:t>m</w:t>
      </w:r>
      <w:r w:rsidRPr="00987C26">
        <w:rPr>
          <w:rFonts w:eastAsia="Times New Roman" w:cs="Times New Roman"/>
          <w:i/>
          <w:color w:val="FF0000"/>
          <w:spacing w:val="3"/>
          <w:szCs w:val="24"/>
          <w:lang w:eastAsia="es-SV"/>
        </w:rPr>
        <w:t> = monthly mortgage payment, </w:t>
      </w:r>
      <w:r w:rsidRPr="00987C26">
        <w:rPr>
          <w:rFonts w:eastAsia="Times New Roman" w:cs="Times New Roman"/>
          <w:i/>
          <w:iCs/>
          <w:color w:val="FF0000"/>
          <w:spacing w:val="3"/>
          <w:szCs w:val="24"/>
          <w:lang w:eastAsia="es-SV"/>
        </w:rPr>
        <w:t>r</w:t>
      </w:r>
      <w:r w:rsidRPr="00987C26">
        <w:rPr>
          <w:rFonts w:eastAsia="Times New Roman" w:cs="Times New Roman"/>
          <w:i/>
          <w:color w:val="FF0000"/>
          <w:spacing w:val="3"/>
          <w:szCs w:val="24"/>
          <w:lang w:eastAsia="es-SV"/>
        </w:rPr>
        <w:t> = annual interest rate, </w:t>
      </w:r>
      <w:r w:rsidRPr="00987C26">
        <w:rPr>
          <w:rFonts w:eastAsia="Times New Roman" w:cs="Times New Roman"/>
          <w:i/>
          <w:iCs/>
          <w:color w:val="FF0000"/>
          <w:spacing w:val="3"/>
          <w:szCs w:val="24"/>
          <w:lang w:eastAsia="es-SV"/>
        </w:rPr>
        <w:t>n</w:t>
      </w:r>
      <w:r w:rsidRPr="00987C26">
        <w:rPr>
          <w:rFonts w:eastAsia="Times New Roman" w:cs="Times New Roman"/>
          <w:i/>
          <w:color w:val="FF0000"/>
          <w:spacing w:val="3"/>
          <w:szCs w:val="24"/>
          <w:lang w:eastAsia="es-SV"/>
        </w:rPr>
        <w:t> = number of compounding periods in a year (12 in our case), and </w:t>
      </w:r>
      <w:r w:rsidRPr="00987C26">
        <w:rPr>
          <w:rFonts w:eastAsia="Times New Roman" w:cs="Times New Roman"/>
          <w:i/>
          <w:iCs/>
          <w:color w:val="FF0000"/>
          <w:spacing w:val="3"/>
          <w:szCs w:val="24"/>
          <w:lang w:eastAsia="es-SV"/>
        </w:rPr>
        <w:t>t</w:t>
      </w:r>
      <w:r w:rsidRPr="00987C26">
        <w:rPr>
          <w:rFonts w:eastAsia="Times New Roman" w:cs="Times New Roman"/>
          <w:i/>
          <w:color w:val="FF0000"/>
          <w:spacing w:val="3"/>
          <w:szCs w:val="24"/>
          <w:lang w:eastAsia="es-SV"/>
        </w:rPr>
        <w:t> = length of time in years.</w:t>
      </w:r>
    </w:p>
    <w:p w14:paraId="1D7091BF"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val="es-SV" w:eastAsia="es-SV"/>
        </w:rPr>
      </w:pPr>
      <w:r w:rsidRPr="00987C26">
        <w:rPr>
          <w:rFonts w:eastAsia="Times New Roman" w:cs="Times New Roman"/>
          <w:i/>
          <w:color w:val="FF0000"/>
          <w:spacing w:val="3"/>
          <w:szCs w:val="24"/>
          <w:lang w:eastAsia="es-SV"/>
        </w:rPr>
        <w:t xml:space="preserve">Please consider looking at this and retrying this task for a better score overall, as your Task 2 answer affects your answers to Tasks 3, 4, 5, possibly 6, and 7.  </w:t>
      </w:r>
      <w:r w:rsidRPr="00987C26">
        <w:rPr>
          <w:rFonts w:eastAsia="Times New Roman" w:cs="Times New Roman"/>
          <w:i/>
          <w:color w:val="FF0000"/>
          <w:spacing w:val="3"/>
          <w:szCs w:val="24"/>
          <w:lang w:val="es-SV" w:eastAsia="es-SV"/>
        </w:rPr>
        <w:t>Thanks!</w:t>
      </w:r>
    </w:p>
    <w:p w14:paraId="02940EDA"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b/>
          <w:bCs/>
          <w:i/>
          <w:color w:val="FF0000"/>
          <w:spacing w:val="3"/>
          <w:szCs w:val="24"/>
          <w:lang w:eastAsia="es-SV"/>
        </w:rPr>
        <w:t>2 points off</w:t>
      </w:r>
      <w:r w:rsidRPr="00987C26">
        <w:rPr>
          <w:rFonts w:eastAsia="Times New Roman" w:cs="Times New Roman"/>
          <w:i/>
          <w:color w:val="FF0000"/>
          <w:spacing w:val="3"/>
          <w:szCs w:val="24"/>
          <w:lang w:eastAsia="es-SV"/>
        </w:rPr>
        <w:t>:  Task 3 - procedurally correct but inaccurate due to inaccurate </w:t>
      </w:r>
      <w:r w:rsidRPr="00987C26">
        <w:rPr>
          <w:rFonts w:eastAsia="Times New Roman" w:cs="Times New Roman"/>
          <w:i/>
          <w:iCs/>
          <w:color w:val="FF0000"/>
          <w:spacing w:val="3"/>
          <w:szCs w:val="24"/>
          <w:lang w:eastAsia="es-SV"/>
        </w:rPr>
        <w:t>m</w:t>
      </w:r>
      <w:r w:rsidRPr="00987C26">
        <w:rPr>
          <w:rFonts w:eastAsia="Times New Roman" w:cs="Times New Roman"/>
          <w:i/>
          <w:color w:val="FF0000"/>
          <w:spacing w:val="3"/>
          <w:szCs w:val="24"/>
          <w:lang w:eastAsia="es-SV"/>
        </w:rPr>
        <w:t> value from Task 2.</w:t>
      </w:r>
    </w:p>
    <w:p w14:paraId="050A7919"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b/>
          <w:bCs/>
          <w:i/>
          <w:color w:val="FF0000"/>
          <w:spacing w:val="3"/>
          <w:szCs w:val="24"/>
          <w:lang w:eastAsia="es-SV"/>
        </w:rPr>
        <w:t>10 points off</w:t>
      </w:r>
      <w:r w:rsidRPr="00987C26">
        <w:rPr>
          <w:rFonts w:eastAsia="Times New Roman" w:cs="Times New Roman"/>
          <w:i/>
          <w:color w:val="FF0000"/>
          <w:spacing w:val="3"/>
          <w:szCs w:val="24"/>
          <w:lang w:eastAsia="es-SV"/>
        </w:rPr>
        <w:t>:  Task 4 - I can't duplicate your "minimum monthly income" value of "$2688.27" quoted in your report, and you did not provide minimum annual income needed.  Lenders use the "30% of monthly income" rule to determine if a borrower will reliably be able to make monthly payments on the loan.  Does the borrower bring home enough monthly income so that the $......... monthly (mortgage + tax) payment you calculate in Task 3 does not exceed 30 percent of the total income brought home each month?  Let's look at this using a pie chart: "total monthly income" would be the whole pie, and the monthly (mortgage + tax) payment would be 30% of the pie.  What does the whole pie have to be if 30% of it = monthly (mortgage + tax) payment?  Converting this word problem to algebra, you get the formula:</w:t>
      </w:r>
    </w:p>
    <w:p w14:paraId="7DD45486"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(principal + interest + tax) = 30 percent of _____</w:t>
      </w:r>
    </w:p>
    <w:p w14:paraId="55BBA276"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Since we can't do math with "percentages", convert percent to decimal by</w:t>
      </w:r>
    </w:p>
    <w:p w14:paraId="1A547B49" w14:textId="77777777" w:rsidR="00987C26" w:rsidRPr="00987C26" w:rsidRDefault="00987C26" w:rsidP="00987C26">
      <w:pPr>
        <w:numPr>
          <w:ilvl w:val="0"/>
          <w:numId w:val="5"/>
        </w:numPr>
        <w:shd w:val="clear" w:color="auto" w:fill="FFFFFF"/>
        <w:spacing w:before="100" w:beforeAutospacing="1" w:after="100" w:afterAutospacing="1" w:line="240" w:lineRule="auto"/>
        <w:ind w:left="0"/>
        <w:rPr>
          <w:rFonts w:eastAsia="Times New Roman" w:cs="Times New Roman"/>
          <w:i/>
          <w:color w:val="FF0000"/>
          <w:spacing w:val="3"/>
          <w:szCs w:val="24"/>
          <w:lang w:val="es-SV" w:eastAsia="es-SV"/>
        </w:rPr>
      </w:pPr>
      <w:r w:rsidRPr="00987C26">
        <w:rPr>
          <w:rFonts w:eastAsia="Times New Roman" w:cs="Times New Roman"/>
          <w:i/>
          <w:color w:val="FF0000"/>
          <w:spacing w:val="3"/>
          <w:szCs w:val="24"/>
          <w:lang w:val="es-SV" w:eastAsia="es-SV"/>
        </w:rPr>
        <w:t>dropping the "percent sign"</w:t>
      </w:r>
    </w:p>
    <w:p w14:paraId="360A6102" w14:textId="77777777" w:rsidR="00987C26" w:rsidRPr="00987C26" w:rsidRDefault="00987C26" w:rsidP="00987C26">
      <w:pPr>
        <w:numPr>
          <w:ilvl w:val="0"/>
          <w:numId w:val="5"/>
        </w:numPr>
        <w:shd w:val="clear" w:color="auto" w:fill="FFFFFF"/>
        <w:spacing w:before="100" w:beforeAutospacing="1" w:after="100" w:afterAutospacing="1" w:line="240" w:lineRule="auto"/>
        <w:ind w:left="0"/>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moving the decimal place two to the left</w:t>
      </w:r>
    </w:p>
    <w:p w14:paraId="47385A20"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Using this, our algebra formula becomes</w:t>
      </w:r>
    </w:p>
    <w:p w14:paraId="57E653A4"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(principal + interest + tax) = (0.30) x (minimum monthly income)</w:t>
      </w:r>
    </w:p>
    <w:p w14:paraId="1C915AC0"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Please consider retrying this task for better score.  Thanks!</w:t>
      </w:r>
    </w:p>
    <w:p w14:paraId="0F532CE1"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b/>
          <w:bCs/>
          <w:i/>
          <w:color w:val="FF0000"/>
          <w:spacing w:val="3"/>
          <w:szCs w:val="24"/>
          <w:lang w:eastAsia="es-SV"/>
        </w:rPr>
        <w:lastRenderedPageBreak/>
        <w:t>5 points off</w:t>
      </w:r>
      <w:r w:rsidRPr="00987C26">
        <w:rPr>
          <w:rFonts w:eastAsia="Times New Roman" w:cs="Times New Roman"/>
          <w:i/>
          <w:color w:val="FF0000"/>
          <w:spacing w:val="3"/>
          <w:szCs w:val="24"/>
          <w:lang w:eastAsia="es-SV"/>
        </w:rPr>
        <w:t>:  Task 5 - procedurally correct but inaccurate due to inaccurate </w:t>
      </w:r>
      <w:r w:rsidRPr="00987C26">
        <w:rPr>
          <w:rFonts w:eastAsia="Times New Roman" w:cs="Times New Roman"/>
          <w:i/>
          <w:iCs/>
          <w:color w:val="FF0000"/>
          <w:spacing w:val="3"/>
          <w:szCs w:val="24"/>
          <w:lang w:eastAsia="es-SV"/>
        </w:rPr>
        <w:t>m</w:t>
      </w:r>
      <w:r w:rsidRPr="00987C26">
        <w:rPr>
          <w:rFonts w:eastAsia="Times New Roman" w:cs="Times New Roman"/>
          <w:i/>
          <w:color w:val="FF0000"/>
          <w:spacing w:val="3"/>
          <w:szCs w:val="24"/>
          <w:lang w:eastAsia="es-SV"/>
        </w:rPr>
        <w:t> value from Task 2.  Task 5 requires a complete amortization table starting with 1st payment occurring in January of the current year (2018).  I couldn't find this in your report.  Please consider revising this table so you can get full credit for this task.</w:t>
      </w:r>
    </w:p>
    <w:p w14:paraId="04ED5EE7"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val="es-SV" w:eastAsia="es-SV"/>
        </w:rPr>
      </w:pPr>
      <w:r w:rsidRPr="00987C26">
        <w:rPr>
          <w:rFonts w:eastAsia="Times New Roman" w:cs="Times New Roman"/>
          <w:b/>
          <w:bCs/>
          <w:i/>
          <w:color w:val="FF0000"/>
          <w:spacing w:val="3"/>
          <w:szCs w:val="24"/>
          <w:lang w:val="es-SV" w:eastAsia="es-SV"/>
        </w:rPr>
        <w:t>10 points off</w:t>
      </w:r>
      <w:r w:rsidRPr="00987C26">
        <w:rPr>
          <w:rFonts w:eastAsia="Times New Roman" w:cs="Times New Roman"/>
          <w:i/>
          <w:color w:val="FF0000"/>
          <w:spacing w:val="3"/>
          <w:szCs w:val="24"/>
          <w:lang w:val="es-SV" w:eastAsia="es-SV"/>
        </w:rPr>
        <w:t>:  Task 7 -</w:t>
      </w:r>
    </w:p>
    <w:p w14:paraId="215E6902" w14:textId="77777777" w:rsidR="00987C26" w:rsidRPr="00987C26" w:rsidRDefault="00987C26" w:rsidP="00987C26">
      <w:pPr>
        <w:numPr>
          <w:ilvl w:val="0"/>
          <w:numId w:val="6"/>
        </w:numPr>
        <w:shd w:val="clear" w:color="auto" w:fill="FFFFFF"/>
        <w:spacing w:before="100" w:beforeAutospacing="1" w:after="100" w:afterAutospacing="1" w:line="240" w:lineRule="auto"/>
        <w:ind w:left="0"/>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part (a) - I couldn't find the "total principal paid" value which Task 7 requires in your report</w:t>
      </w:r>
    </w:p>
    <w:p w14:paraId="3DEF4832" w14:textId="77777777" w:rsidR="00987C26" w:rsidRPr="00987C26" w:rsidRDefault="00987C26" w:rsidP="00987C26">
      <w:pPr>
        <w:numPr>
          <w:ilvl w:val="0"/>
          <w:numId w:val="6"/>
        </w:numPr>
        <w:shd w:val="clear" w:color="auto" w:fill="FFFFFF"/>
        <w:spacing w:before="100" w:beforeAutospacing="1" w:after="100" w:afterAutospacing="1" w:line="240" w:lineRule="auto"/>
        <w:ind w:left="0"/>
        <w:rPr>
          <w:rFonts w:eastAsia="Times New Roman" w:cs="Times New Roman"/>
          <w:i/>
          <w:color w:val="FF0000"/>
          <w:spacing w:val="3"/>
          <w:szCs w:val="24"/>
          <w:lang w:val="es-SV" w:eastAsia="es-SV"/>
        </w:rPr>
      </w:pPr>
      <w:r w:rsidRPr="00987C26">
        <w:rPr>
          <w:rFonts w:eastAsia="Times New Roman" w:cs="Times New Roman"/>
          <w:i/>
          <w:color w:val="FF0000"/>
          <w:spacing w:val="3"/>
          <w:szCs w:val="24"/>
          <w:lang w:eastAsia="es-SV"/>
        </w:rPr>
        <w:t>part (b) - I can't duplicate the "$130,332.80" total interest paid value you determined in your report, nor can I duplicate the "$130,333.14" total interest paid value you report in your Task 5 amortization table.  When you calculate total interest paid, use the UNROUNDED value of </w:t>
      </w:r>
      <w:r w:rsidRPr="00987C26">
        <w:rPr>
          <w:rFonts w:eastAsia="Times New Roman" w:cs="Times New Roman"/>
          <w:i/>
          <w:iCs/>
          <w:color w:val="FF0000"/>
          <w:spacing w:val="3"/>
          <w:szCs w:val="24"/>
          <w:lang w:eastAsia="es-SV"/>
        </w:rPr>
        <w:t>m</w:t>
      </w:r>
      <w:r w:rsidRPr="00987C26">
        <w:rPr>
          <w:rFonts w:eastAsia="Times New Roman" w:cs="Times New Roman"/>
          <w:i/>
          <w:color w:val="FF0000"/>
          <w:spacing w:val="3"/>
          <w:szCs w:val="24"/>
          <w:lang w:eastAsia="es-SV"/>
        </w:rPr>
        <w:t xml:space="preserve">calculated in Task 2.  Multiply that by 360, then take that product and subtract the principal.  Round that answer to the nearest cent and you'll have an accurate value for total interest paid.  </w:t>
      </w:r>
      <w:r w:rsidRPr="00987C26">
        <w:rPr>
          <w:rFonts w:eastAsia="Times New Roman" w:cs="Times New Roman"/>
          <w:i/>
          <w:color w:val="FF0000"/>
          <w:spacing w:val="3"/>
          <w:szCs w:val="24"/>
          <w:lang w:val="es-SV" w:eastAsia="es-SV"/>
        </w:rPr>
        <w:t>Please consider retrying this for a better score - thanks!</w:t>
      </w:r>
    </w:p>
    <w:p w14:paraId="1FB1712B"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As you note, it is pretty amazing how the "present value of an annuity/installment loan payment" equation (developed by lenders) front-loads the amount of interest paid over the first half of the life of the loan.  While it seems like a method to ensure lenders make their profit, it's probably important to remember that the profit generated by these loan paybacks goes into paying employee salaries as well as into reservoirs of money that can be loaned to more potential homebuyers.  I'd never make it as a banker or lender, but actually working the math and learning where all the interest collected actually gets used for truly helped me understand how mortgages (and mortgage lenders) really work.</w:t>
      </w:r>
    </w:p>
    <w:p w14:paraId="754F51A4"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eastAsia="es-SV"/>
        </w:rPr>
      </w:pPr>
      <w:r w:rsidRPr="00987C26">
        <w:rPr>
          <w:rFonts w:eastAsia="Times New Roman" w:cs="Times New Roman"/>
          <w:i/>
          <w:color w:val="FF0000"/>
          <w:spacing w:val="3"/>
          <w:szCs w:val="24"/>
          <w:lang w:eastAsia="es-SV"/>
        </w:rPr>
        <w:t>I agree with your observation on the true affordability of mortgages.  It's also important to note that it takes 30 years to completely pay off a 30-year fixed-rate mortgage (if you don't pay it off early).  Most folks don't live in the same house for 30 years, and when it's time to sell the house, it often sells for more than it was purchased for.  While $806.52 a month is a decent size mortgage payment, I don't think you could find a similar size place to rent for that same amount.  Often, after as little as three years of monthly mortgage payments made, you've built up enough equity to be able to sell your house and make a profit after all is settled. </w:t>
      </w:r>
    </w:p>
    <w:p w14:paraId="7EFBE44E" w14:textId="77777777" w:rsidR="00987C26" w:rsidRPr="00987C26" w:rsidRDefault="00987C26" w:rsidP="00987C26">
      <w:pPr>
        <w:shd w:val="clear" w:color="auto" w:fill="FFFFFF"/>
        <w:spacing w:before="120" w:after="240" w:line="240" w:lineRule="auto"/>
        <w:rPr>
          <w:rFonts w:eastAsia="Times New Roman" w:cs="Times New Roman"/>
          <w:i/>
          <w:color w:val="FF0000"/>
          <w:spacing w:val="3"/>
          <w:szCs w:val="24"/>
          <w:lang w:val="es-SV" w:eastAsia="es-SV"/>
        </w:rPr>
      </w:pPr>
      <w:r w:rsidRPr="00987C26">
        <w:rPr>
          <w:rFonts w:eastAsia="Times New Roman" w:cs="Times New Roman"/>
          <w:i/>
          <w:color w:val="FF0000"/>
          <w:spacing w:val="3"/>
          <w:szCs w:val="24"/>
          <w:lang w:val="es-SV" w:eastAsia="es-SV"/>
        </w:rPr>
        <w:t>AND: </w:t>
      </w:r>
    </w:p>
    <w:p w14:paraId="20727B8D" w14:textId="77777777" w:rsidR="00987C26" w:rsidRPr="00987C26" w:rsidRDefault="00987C26" w:rsidP="00987C26">
      <w:pPr>
        <w:shd w:val="clear" w:color="auto" w:fill="FFFFFF"/>
        <w:spacing w:before="120" w:after="240" w:line="240" w:lineRule="auto"/>
        <w:rPr>
          <w:rFonts w:ascii="Lucida Sans Unicode" w:eastAsia="Times New Roman" w:hAnsi="Lucida Sans Unicode" w:cs="Lucida Sans Unicode"/>
          <w:i/>
          <w:color w:val="FF0000"/>
          <w:spacing w:val="3"/>
          <w:sz w:val="26"/>
          <w:szCs w:val="26"/>
          <w:lang w:eastAsia="es-SV"/>
        </w:rPr>
      </w:pPr>
      <w:r w:rsidRPr="00987C26">
        <w:rPr>
          <w:rFonts w:eastAsia="Times New Roman" w:cs="Times New Roman"/>
          <w:i/>
          <w:color w:val="FF0000"/>
          <w:spacing w:val="3"/>
          <w:szCs w:val="24"/>
          <w:lang w:eastAsia="es-SV"/>
        </w:rPr>
        <w:t>With a mortgage, you're paying down on something you own a piece of - it's an investment.  If you're renting, you're investment in the place you rent is and remains 0.  Only in extremely unusual occasions is it financially better to rent than to buy.</w:t>
      </w:r>
      <w:r w:rsidRPr="00987C26">
        <w:rPr>
          <w:rFonts w:ascii="Lucida Sans Unicode" w:eastAsia="Times New Roman" w:hAnsi="Lucida Sans Unicode" w:cs="Lucida Sans Unicode"/>
          <w:i/>
          <w:color w:val="FF0000"/>
          <w:spacing w:val="3"/>
          <w:sz w:val="26"/>
          <w:szCs w:val="26"/>
          <w:lang w:eastAsia="es-SV"/>
        </w:rPr>
        <w:t> </w:t>
      </w:r>
    </w:p>
    <w:bookmarkEnd w:id="2"/>
    <w:p w14:paraId="7F2D3F8F" w14:textId="77777777" w:rsidR="006E2010" w:rsidRPr="00987C26" w:rsidRDefault="006E2010" w:rsidP="00D8024C">
      <w:pPr>
        <w:rPr>
          <w:color w:val="FF0000"/>
        </w:rPr>
      </w:pPr>
    </w:p>
    <w:p w14:paraId="3E98AE81" w14:textId="77777777" w:rsidR="009C0327" w:rsidRDefault="009C0327" w:rsidP="009C0327">
      <w:pPr>
        <w:jc w:val="center"/>
      </w:pPr>
    </w:p>
    <w:p w14:paraId="026B53EC" w14:textId="77777777" w:rsidR="009C0327" w:rsidRDefault="009C0327" w:rsidP="009C0327">
      <w:pPr>
        <w:jc w:val="center"/>
      </w:pPr>
    </w:p>
    <w:p w14:paraId="607A2330" w14:textId="77777777" w:rsidR="009E6C97" w:rsidRPr="009E6C97" w:rsidRDefault="009E6C97" w:rsidP="009E6C97">
      <w:pPr>
        <w:pStyle w:val="NormalWeb"/>
        <w:numPr>
          <w:ilvl w:val="0"/>
          <w:numId w:val="3"/>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 xml:space="preserve">House Description: Three-bedroom, two-bathroom single family home built in 1952 in Hyattsville Maryland. Great opportunity to purchase in Hyattsville! Move-in </w:t>
      </w:r>
      <w:r w:rsidRPr="009E6C97">
        <w:rPr>
          <w:spacing w:val="3"/>
          <w:bdr w:val="none" w:sz="0" w:space="0" w:color="auto" w:frame="1"/>
        </w:rPr>
        <w:lastRenderedPageBreak/>
        <w:t>condition. Large family room addition plus full finished basement for entertaining. Fresh paint and new carpet to complement updated kitchen with granite countertops. Oversize shed for hobbies or storage. Conveniently walk to Metro rail and bus.</w:t>
      </w:r>
    </w:p>
    <w:p w14:paraId="48A4E57E"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Asking Price $220,000</w:t>
      </w:r>
    </w:p>
    <w:p w14:paraId="7904F2AE"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Square footage: 1,200</w:t>
      </w:r>
    </w:p>
    <w:p w14:paraId="4DDEEA3B"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30-year fixed interest rate: 4.456%</w:t>
      </w:r>
    </w:p>
    <w:p w14:paraId="7BCCBE5C"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sidRPr="009E6C97">
        <w:rPr>
          <w:spacing w:val="3"/>
          <w:bdr w:val="none" w:sz="0" w:space="0" w:color="auto" w:frame="1"/>
        </w:rPr>
        <w:t>Real Estate Taxes: $3,774</w:t>
      </w:r>
    </w:p>
    <w:p w14:paraId="78AFC2F5" w14:textId="77777777" w:rsidR="009E6C97" w:rsidRPr="009E6C97" w:rsidRDefault="009E6C97" w:rsidP="009E6C97">
      <w:pPr>
        <w:pStyle w:val="NormalWeb"/>
        <w:numPr>
          <w:ilvl w:val="0"/>
          <w:numId w:val="2"/>
        </w:numPr>
        <w:shd w:val="clear" w:color="auto" w:fill="FFFFFF"/>
        <w:spacing w:before="0" w:beforeAutospacing="0" w:after="0" w:afterAutospacing="0" w:line="480" w:lineRule="auto"/>
        <w:rPr>
          <w:rFonts w:ascii="Lucida Sans Unicode" w:hAnsi="Lucida Sans Unicode" w:cs="Lucida Sans Unicode"/>
          <w:spacing w:val="3"/>
        </w:rPr>
      </w:pPr>
      <w:r>
        <w:rPr>
          <w:spacing w:val="3"/>
          <w:bdr w:val="none" w:sz="0" w:space="0" w:color="auto" w:frame="1"/>
        </w:rPr>
        <w:t>Purchase Price: 200,000</w:t>
      </w:r>
    </w:p>
    <w:p w14:paraId="09D734CE" w14:textId="77777777" w:rsidR="009E6C97" w:rsidRPr="009E6C97" w:rsidRDefault="009E6C97" w:rsidP="009E6C97">
      <w:pPr>
        <w:pStyle w:val="NormalWeb"/>
        <w:numPr>
          <w:ilvl w:val="0"/>
          <w:numId w:val="3"/>
        </w:numPr>
        <w:shd w:val="clear" w:color="auto" w:fill="FFFFFF"/>
        <w:spacing w:before="0" w:beforeAutospacing="0" w:after="0" w:afterAutospacing="0" w:line="480" w:lineRule="auto"/>
        <w:rPr>
          <w:rFonts w:ascii="Lucida Sans Unicode" w:hAnsi="Lucida Sans Unicode" w:cs="Lucida Sans Unicode"/>
          <w:spacing w:val="3"/>
        </w:rPr>
      </w:pPr>
      <w:r>
        <w:rPr>
          <w:spacing w:val="3"/>
          <w:bdr w:val="none" w:sz="0" w:space="0" w:color="auto" w:frame="1"/>
        </w:rPr>
        <w:t xml:space="preserve">Down payment: 200,000 x 0.20 = </w:t>
      </w:r>
      <w:r w:rsidRPr="00DC7C4D">
        <w:rPr>
          <w:spacing w:val="3"/>
          <w:highlight w:val="yellow"/>
          <w:bdr w:val="none" w:sz="0" w:space="0" w:color="auto" w:frame="1"/>
        </w:rPr>
        <w:t>$40,000.00</w:t>
      </w:r>
    </w:p>
    <w:p w14:paraId="201189CC" w14:textId="77777777" w:rsidR="009E6C97" w:rsidRDefault="009E6C97" w:rsidP="009E6C97">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Amount financed: 160,000</w:t>
      </w:r>
    </w:p>
    <w:p w14:paraId="5BE00B1C" w14:textId="77777777" w:rsidR="001460A6" w:rsidRDefault="001460A6" w:rsidP="009E6C97">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 xml:space="preserve">200,000-40,000 = </w:t>
      </w:r>
      <w:r w:rsidRPr="00DC7C4D">
        <w:rPr>
          <w:spacing w:val="3"/>
          <w:highlight w:val="yellow"/>
          <w:bdr w:val="none" w:sz="0" w:space="0" w:color="auto" w:frame="1"/>
        </w:rPr>
        <w:t>160,000</w:t>
      </w:r>
    </w:p>
    <w:p w14:paraId="38647FE2" w14:textId="456C1A8F" w:rsidR="00EB0FB1" w:rsidRDefault="009E6C97" w:rsidP="00DC7C4D">
      <w:pPr>
        <w:pStyle w:val="NormalWeb"/>
        <w:shd w:val="clear" w:color="auto" w:fill="FFFFFF"/>
        <w:spacing w:before="0" w:beforeAutospacing="0" w:after="0" w:afterAutospacing="0" w:line="480" w:lineRule="auto"/>
        <w:ind w:left="720"/>
        <w:rPr>
          <w:szCs w:val="22"/>
        </w:rPr>
      </w:pPr>
      <w:r>
        <w:rPr>
          <w:spacing w:val="3"/>
          <w:bdr w:val="none" w:sz="0" w:space="0" w:color="auto" w:frame="1"/>
        </w:rPr>
        <w:t xml:space="preserve">Monthly mortgage equation: </w:t>
      </w:r>
      <m:oMath>
        <m:r>
          <w:rPr>
            <w:rFonts w:ascii="Cambria Math" w:hAnsi="Cambria Math"/>
            <w:szCs w:val="22"/>
          </w:rPr>
          <m:t>160,000=R [1-</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1.003713</m:t>
                </m:r>
              </m:num>
              <m:den>
                <m:r>
                  <w:rPr>
                    <w:rFonts w:ascii="Cambria Math" w:hAnsi="Cambria Math"/>
                    <w:szCs w:val="22"/>
                  </w:rPr>
                  <m:t>.003713</m:t>
                </m:r>
              </m:den>
            </m:f>
          </m:e>
        </m:d>
        <m:r>
          <w:rPr>
            <w:rFonts w:ascii="Cambria Math" w:hAnsi="Cambria Math"/>
            <w:szCs w:val="22"/>
          </w:rPr>
          <m:t>-360</m:t>
        </m:r>
      </m:oMath>
    </w:p>
    <w:p w14:paraId="5F43B49E" w14:textId="627354E4" w:rsidR="00DC7C4D" w:rsidRDefault="00DC7C4D" w:rsidP="00DC7C4D">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 xml:space="preserve">.7366324198/.0033713 = </w:t>
      </w:r>
      <w:bookmarkStart w:id="3" w:name="_Hlk517569768"/>
      <w:r>
        <w:rPr>
          <w:spacing w:val="3"/>
          <w:bdr w:val="none" w:sz="0" w:space="0" w:color="auto" w:frame="1"/>
        </w:rPr>
        <w:t>198.3927874</w:t>
      </w:r>
      <w:bookmarkEnd w:id="3"/>
    </w:p>
    <w:p w14:paraId="7D8C9028" w14:textId="4F80F676" w:rsidR="00DC7C4D" w:rsidRDefault="00DC7C4D" w:rsidP="00DC7C4D">
      <w:pPr>
        <w:pStyle w:val="NormalWeb"/>
        <w:shd w:val="clear" w:color="auto" w:fill="FFFFFF"/>
        <w:spacing w:before="0" w:beforeAutospacing="0" w:after="0" w:afterAutospacing="0" w:line="480" w:lineRule="auto"/>
        <w:ind w:left="720"/>
        <w:rPr>
          <w:spacing w:val="3"/>
          <w:highlight w:val="yellow"/>
          <w:bdr w:val="none" w:sz="0" w:space="0" w:color="auto" w:frame="1"/>
        </w:rPr>
      </w:pPr>
      <w:r>
        <w:rPr>
          <w:spacing w:val="3"/>
          <w:bdr w:val="none" w:sz="0" w:space="0" w:color="auto" w:frame="1"/>
        </w:rPr>
        <w:t xml:space="preserve">160,000/198.3927874 = </w:t>
      </w:r>
      <w:r w:rsidRPr="00DC7C4D">
        <w:rPr>
          <w:spacing w:val="3"/>
          <w:highlight w:val="yellow"/>
          <w:bdr w:val="none" w:sz="0" w:space="0" w:color="auto" w:frame="1"/>
        </w:rPr>
        <w:t>806.48</w:t>
      </w:r>
    </w:p>
    <w:p w14:paraId="217BEFC6" w14:textId="60F58028" w:rsidR="00DC7C4D" w:rsidRPr="00F92466" w:rsidRDefault="00DC7C4D" w:rsidP="00DC7C4D">
      <w:pPr>
        <w:pStyle w:val="NormalWeb"/>
        <w:numPr>
          <w:ilvl w:val="0"/>
          <w:numId w:val="3"/>
        </w:numPr>
        <w:shd w:val="clear" w:color="auto" w:fill="FFFFFF"/>
        <w:spacing w:before="0" w:beforeAutospacing="0" w:after="0" w:afterAutospacing="0" w:line="480" w:lineRule="auto"/>
        <w:rPr>
          <w:spacing w:val="3"/>
          <w:bdr w:val="none" w:sz="0" w:space="0" w:color="auto" w:frame="1"/>
        </w:rPr>
      </w:pPr>
      <w:r>
        <w:rPr>
          <w:spacing w:val="3"/>
          <w:bdr w:val="none" w:sz="0" w:space="0" w:color="auto" w:frame="1"/>
        </w:rPr>
        <w:t>Real estate taxes + Monthly mortgage =</w:t>
      </w:r>
      <w:r w:rsidR="00F92466">
        <w:rPr>
          <w:spacing w:val="3"/>
          <w:bdr w:val="none" w:sz="0" w:space="0" w:color="auto" w:frame="1"/>
        </w:rPr>
        <w:t xml:space="preserve"> </w:t>
      </w:r>
      <w:r w:rsidR="00F92466" w:rsidRPr="00F92466">
        <w:rPr>
          <w:spacing w:val="3"/>
          <w:highlight w:val="yellow"/>
          <w:bdr w:val="none" w:sz="0" w:space="0" w:color="auto" w:frame="1"/>
        </w:rPr>
        <w:t>$1120.98</w:t>
      </w:r>
    </w:p>
    <w:p w14:paraId="4542767E" w14:textId="05DA526A" w:rsidR="00F92466" w:rsidRDefault="00F92466" w:rsidP="00F92466">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3774/12= 314.5 + 806.48 = 1120.98</w:t>
      </w:r>
    </w:p>
    <w:p w14:paraId="23986681" w14:textId="1AD39286" w:rsidR="00F92466" w:rsidRDefault="00B60F4B" w:rsidP="00F92466">
      <w:pPr>
        <w:pStyle w:val="NormalWeb"/>
        <w:numPr>
          <w:ilvl w:val="0"/>
          <w:numId w:val="3"/>
        </w:numPr>
        <w:shd w:val="clear" w:color="auto" w:fill="FFFFFF"/>
        <w:spacing w:before="0" w:beforeAutospacing="0" w:after="0" w:afterAutospacing="0" w:line="480" w:lineRule="auto"/>
        <w:rPr>
          <w:spacing w:val="3"/>
          <w:bdr w:val="none" w:sz="0" w:space="0" w:color="auto" w:frame="1"/>
        </w:rPr>
      </w:pPr>
      <w:r>
        <w:rPr>
          <w:spacing w:val="3"/>
          <w:bdr w:val="none" w:sz="0" w:space="0" w:color="auto" w:frame="1"/>
        </w:rPr>
        <w:t xml:space="preserve">Minimum monthly income = </w:t>
      </w:r>
      <w:r w:rsidRPr="00B60F4B">
        <w:rPr>
          <w:spacing w:val="3"/>
          <w:highlight w:val="yellow"/>
          <w:bdr w:val="none" w:sz="0" w:space="0" w:color="auto" w:frame="1"/>
        </w:rPr>
        <w:t>2688.266</w:t>
      </w:r>
    </w:p>
    <w:p w14:paraId="41A8D42E" w14:textId="0AD26A52" w:rsidR="00B60F4B" w:rsidRDefault="00B60F4B" w:rsidP="00B60F4B">
      <w:pPr>
        <w:pStyle w:val="NormalWeb"/>
        <w:shd w:val="clear" w:color="auto" w:fill="FFFFFF"/>
        <w:spacing w:before="0" w:beforeAutospacing="0" w:after="0" w:afterAutospacing="0" w:line="480" w:lineRule="auto"/>
        <w:ind w:left="720"/>
        <w:rPr>
          <w:spacing w:val="3"/>
          <w:bdr w:val="none" w:sz="0" w:space="0" w:color="auto" w:frame="1"/>
        </w:rPr>
      </w:pPr>
      <w:r>
        <w:rPr>
          <w:spacing w:val="3"/>
          <w:bdr w:val="none" w:sz="0" w:space="0" w:color="auto" w:frame="1"/>
        </w:rPr>
        <w:t>806.48/0.30 = 2688.266</w:t>
      </w:r>
    </w:p>
    <w:p w14:paraId="4B250C56" w14:textId="77777777" w:rsidR="00DC7C4D" w:rsidRPr="00DC7C4D" w:rsidRDefault="00DC7C4D" w:rsidP="00DC7C4D">
      <w:pPr>
        <w:pStyle w:val="NormalWeb"/>
        <w:shd w:val="clear" w:color="auto" w:fill="FFFFFF"/>
        <w:spacing w:before="0" w:beforeAutospacing="0" w:after="0" w:afterAutospacing="0" w:line="480" w:lineRule="auto"/>
        <w:ind w:left="720"/>
        <w:rPr>
          <w:spacing w:val="3"/>
          <w:bdr w:val="none" w:sz="0" w:space="0" w:color="auto" w:frame="1"/>
        </w:rPr>
      </w:pPr>
    </w:p>
    <w:p w14:paraId="6B0CD028" w14:textId="4A5092EF" w:rsidR="00715A6A" w:rsidRDefault="00E37E77" w:rsidP="00715A6A">
      <w:pPr>
        <w:pStyle w:val="NormalWeb"/>
        <w:numPr>
          <w:ilvl w:val="0"/>
          <w:numId w:val="3"/>
        </w:numPr>
        <w:shd w:val="clear" w:color="auto" w:fill="FFFFFF"/>
        <w:spacing w:before="0" w:beforeAutospacing="0" w:after="0" w:afterAutospacing="0" w:line="480" w:lineRule="auto"/>
        <w:rPr>
          <w:szCs w:val="22"/>
        </w:rPr>
      </w:pPr>
      <w:r>
        <w:rPr>
          <w:szCs w:val="22"/>
        </w:rPr>
        <w:t>Amortization table</w:t>
      </w:r>
    </w:p>
    <w:tbl>
      <w:tblPr>
        <w:tblW w:w="9336" w:type="dxa"/>
        <w:tblBorders>
          <w:top w:val="single" w:sz="2" w:space="0" w:color="CFCFD4"/>
          <w:left w:val="single" w:sz="2" w:space="0" w:color="CFCFD4"/>
          <w:bottom w:val="single" w:sz="2" w:space="0" w:color="CFCFD4"/>
          <w:right w:val="single" w:sz="2" w:space="0" w:color="CFCFD4"/>
        </w:tblBorders>
        <w:tblCellMar>
          <w:top w:w="15" w:type="dxa"/>
          <w:left w:w="15" w:type="dxa"/>
          <w:bottom w:w="15" w:type="dxa"/>
          <w:right w:w="15" w:type="dxa"/>
        </w:tblCellMar>
        <w:tblLook w:val="04A0" w:firstRow="1" w:lastRow="0" w:firstColumn="1" w:lastColumn="0" w:noHBand="0" w:noVBand="1"/>
      </w:tblPr>
      <w:tblGrid>
        <w:gridCol w:w="2017"/>
        <w:gridCol w:w="1284"/>
        <w:gridCol w:w="1300"/>
        <w:gridCol w:w="1117"/>
        <w:gridCol w:w="1917"/>
        <w:gridCol w:w="1701"/>
      </w:tblGrid>
      <w:tr w:rsidR="00715A6A" w:rsidRPr="00715A6A" w14:paraId="29102CAD" w14:textId="77777777" w:rsidTr="00715A6A">
        <w:trPr>
          <w:tblHeader/>
        </w:trPr>
        <w:tc>
          <w:tcPr>
            <w:tcW w:w="0" w:type="auto"/>
            <w:tcBorders>
              <w:top w:val="single" w:sz="2" w:space="0" w:color="CFCFD4"/>
              <w:left w:val="single" w:sz="2" w:space="0" w:color="CFCFD4"/>
              <w:bottom w:val="single" w:sz="6" w:space="0" w:color="CFCFD4"/>
              <w:right w:val="single" w:sz="2" w:space="0" w:color="CFCFD4"/>
            </w:tcBorders>
            <w:vAlign w:val="center"/>
            <w:hideMark/>
          </w:tcPr>
          <w:p w14:paraId="530D30C3" w14:textId="77777777" w:rsidR="00715A6A" w:rsidRPr="00715A6A" w:rsidRDefault="00715A6A" w:rsidP="00715A6A">
            <w:pPr>
              <w:spacing w:after="0" w:line="240" w:lineRule="auto"/>
              <w:rPr>
                <w:rFonts w:ascii="Arial" w:eastAsia="Times New Roman" w:hAnsi="Arial" w:cs="Arial"/>
                <w:b/>
                <w:bCs/>
                <w:color w:val="1F497D" w:themeColor="text2"/>
                <w:sz w:val="27"/>
                <w:szCs w:val="27"/>
                <w:lang w:val="es-SV" w:eastAsia="es-SV"/>
              </w:rPr>
            </w:pPr>
            <w:r w:rsidRPr="00715A6A">
              <w:rPr>
                <w:rFonts w:ascii="Arial" w:eastAsia="Times New Roman" w:hAnsi="Arial" w:cs="Arial"/>
                <w:b/>
                <w:bCs/>
                <w:color w:val="1F497D" w:themeColor="text2"/>
                <w:sz w:val="27"/>
                <w:szCs w:val="27"/>
                <w:lang w:val="es-SV" w:eastAsia="es-SV"/>
              </w:rPr>
              <w:t>Payment Date</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149D5B" w14:textId="77777777" w:rsidR="00715A6A" w:rsidRPr="00715A6A" w:rsidRDefault="00715A6A" w:rsidP="00715A6A">
            <w:pPr>
              <w:spacing w:after="0" w:line="240" w:lineRule="auto"/>
              <w:jc w:val="center"/>
              <w:rPr>
                <w:rFonts w:ascii="Arial" w:eastAsia="Times New Roman" w:hAnsi="Arial" w:cs="Arial"/>
                <w:b/>
                <w:bCs/>
                <w:color w:val="1F497D" w:themeColor="text2"/>
                <w:sz w:val="27"/>
                <w:szCs w:val="27"/>
                <w:lang w:val="es-SV" w:eastAsia="es-SV"/>
              </w:rPr>
            </w:pPr>
            <w:r w:rsidRPr="00715A6A">
              <w:rPr>
                <w:rFonts w:ascii="Arial" w:eastAsia="Times New Roman" w:hAnsi="Arial" w:cs="Arial"/>
                <w:b/>
                <w:bCs/>
                <w:color w:val="1F497D" w:themeColor="text2"/>
                <w:sz w:val="27"/>
                <w:szCs w:val="27"/>
                <w:lang w:val="es-SV" w:eastAsia="es-SV"/>
              </w:rPr>
              <w:t>Payment</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E570D7" w14:textId="77777777" w:rsidR="00715A6A" w:rsidRPr="00715A6A" w:rsidRDefault="00715A6A" w:rsidP="00715A6A">
            <w:pPr>
              <w:spacing w:after="0" w:line="240" w:lineRule="auto"/>
              <w:jc w:val="center"/>
              <w:rPr>
                <w:rFonts w:ascii="Arial" w:eastAsia="Times New Roman" w:hAnsi="Arial" w:cs="Arial"/>
                <w:b/>
                <w:bCs/>
                <w:color w:val="1F497D" w:themeColor="text2"/>
                <w:sz w:val="27"/>
                <w:szCs w:val="27"/>
                <w:lang w:val="es-SV" w:eastAsia="es-SV"/>
              </w:rPr>
            </w:pPr>
            <w:r w:rsidRPr="00715A6A">
              <w:rPr>
                <w:rFonts w:ascii="Arial" w:eastAsia="Times New Roman" w:hAnsi="Arial" w:cs="Arial"/>
                <w:b/>
                <w:bCs/>
                <w:color w:val="1F497D" w:themeColor="text2"/>
                <w:sz w:val="27"/>
                <w:szCs w:val="27"/>
                <w:lang w:val="es-SV" w:eastAsia="es-SV"/>
              </w:rPr>
              <w:t>Principal</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26DE91" w14:textId="77777777" w:rsidR="00715A6A" w:rsidRPr="00715A6A" w:rsidRDefault="00715A6A" w:rsidP="00715A6A">
            <w:pPr>
              <w:spacing w:after="0" w:line="240" w:lineRule="auto"/>
              <w:jc w:val="center"/>
              <w:rPr>
                <w:rFonts w:ascii="Arial" w:eastAsia="Times New Roman" w:hAnsi="Arial" w:cs="Arial"/>
                <w:b/>
                <w:bCs/>
                <w:color w:val="1F497D" w:themeColor="text2"/>
                <w:sz w:val="27"/>
                <w:szCs w:val="27"/>
                <w:lang w:val="es-SV" w:eastAsia="es-SV"/>
              </w:rPr>
            </w:pPr>
            <w:r w:rsidRPr="00715A6A">
              <w:rPr>
                <w:rFonts w:ascii="Arial" w:eastAsia="Times New Roman" w:hAnsi="Arial" w:cs="Arial"/>
                <w:b/>
                <w:bCs/>
                <w:color w:val="1F497D" w:themeColor="text2"/>
                <w:sz w:val="27"/>
                <w:szCs w:val="27"/>
                <w:lang w:val="es-SV" w:eastAsia="es-SV"/>
              </w:rPr>
              <w:t>Interest</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354141" w14:textId="77777777" w:rsidR="00715A6A" w:rsidRPr="00715A6A" w:rsidRDefault="00715A6A" w:rsidP="00715A6A">
            <w:pPr>
              <w:spacing w:after="0" w:line="240" w:lineRule="auto"/>
              <w:jc w:val="center"/>
              <w:rPr>
                <w:rFonts w:ascii="Arial" w:eastAsia="Times New Roman" w:hAnsi="Arial" w:cs="Arial"/>
                <w:b/>
                <w:bCs/>
                <w:color w:val="1F497D" w:themeColor="text2"/>
                <w:sz w:val="27"/>
                <w:szCs w:val="27"/>
                <w:lang w:val="es-SV" w:eastAsia="es-SV"/>
              </w:rPr>
            </w:pPr>
            <w:r w:rsidRPr="00715A6A">
              <w:rPr>
                <w:rFonts w:ascii="Arial" w:eastAsia="Times New Roman" w:hAnsi="Arial" w:cs="Arial"/>
                <w:b/>
                <w:bCs/>
                <w:color w:val="1F497D" w:themeColor="text2"/>
                <w:sz w:val="27"/>
                <w:szCs w:val="27"/>
                <w:lang w:val="es-SV" w:eastAsia="es-SV"/>
              </w:rPr>
              <w:t>Total Interest</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155FFD" w14:textId="77777777" w:rsidR="00715A6A" w:rsidRPr="00715A6A" w:rsidRDefault="00715A6A" w:rsidP="00715A6A">
            <w:pPr>
              <w:spacing w:after="0" w:line="240" w:lineRule="auto"/>
              <w:jc w:val="center"/>
              <w:rPr>
                <w:rFonts w:ascii="Arial" w:eastAsia="Times New Roman" w:hAnsi="Arial" w:cs="Arial"/>
                <w:b/>
                <w:bCs/>
                <w:color w:val="1F497D" w:themeColor="text2"/>
                <w:sz w:val="27"/>
                <w:szCs w:val="27"/>
                <w:lang w:val="es-SV" w:eastAsia="es-SV"/>
              </w:rPr>
            </w:pPr>
            <w:r w:rsidRPr="00715A6A">
              <w:rPr>
                <w:rFonts w:ascii="Arial" w:eastAsia="Times New Roman" w:hAnsi="Arial" w:cs="Arial"/>
                <w:b/>
                <w:bCs/>
                <w:color w:val="1F497D" w:themeColor="text2"/>
                <w:sz w:val="27"/>
                <w:szCs w:val="27"/>
                <w:lang w:val="es-SV" w:eastAsia="es-SV"/>
              </w:rPr>
              <w:t>Balance</w:t>
            </w:r>
          </w:p>
        </w:tc>
      </w:tr>
      <w:tr w:rsidR="00715A6A" w:rsidRPr="00715A6A" w14:paraId="5B6D014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C8EB26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5FE7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4796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$212.40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736C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$594.08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25EB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$594.08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BD0B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$159,787.60</w:t>
            </w:r>
          </w:p>
        </w:tc>
      </w:tr>
      <w:tr w:rsidR="00715A6A" w:rsidRPr="00715A6A" w14:paraId="046081C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FD7246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9DAB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BB3E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$213.19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5788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$593.29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19EF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$1,187.37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F97D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$159,574.41</w:t>
            </w:r>
          </w:p>
        </w:tc>
      </w:tr>
      <w:tr w:rsidR="00715A6A" w:rsidRPr="00715A6A" w14:paraId="59C0171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55F8E3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E026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2773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$213.98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78C7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$592.50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79268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$1,779.87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C8A7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$159,360.43</w:t>
            </w:r>
          </w:p>
        </w:tc>
      </w:tr>
      <w:tr w:rsidR="00715A6A" w:rsidRPr="00715A6A" w14:paraId="4124152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941D9F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53BD1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88CA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$214.78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D174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$591.71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63A4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$2,371.58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B79D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$159,145.65</w:t>
            </w:r>
          </w:p>
        </w:tc>
      </w:tr>
      <w:tr w:rsidR="00715A6A" w:rsidRPr="00715A6A" w14:paraId="411B754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04C0E0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C1DC8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353E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$215.57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9DDFE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$590.91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A30E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$2,962.48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6F91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$158,930.08</w:t>
            </w:r>
          </w:p>
        </w:tc>
      </w:tr>
      <w:tr w:rsidR="00715A6A" w:rsidRPr="00715A6A" w14:paraId="3810F75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56E5C4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D656C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CBBB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$216.37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D1DD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$590.11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264E5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$3,552.59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984EB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$158,713.71</w:t>
            </w:r>
          </w:p>
        </w:tc>
      </w:tr>
      <w:tr w:rsidR="00715A6A" w:rsidRPr="00715A6A" w14:paraId="1DF2E39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DEE4A5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A664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66FF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$217.18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6714F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$589.30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9C703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$4,141.90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8AE7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$158,496.53</w:t>
            </w:r>
          </w:p>
        </w:tc>
      </w:tr>
      <w:tr w:rsidR="00715A6A" w:rsidRPr="00715A6A" w14:paraId="08F0F9F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A11524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8D1E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D984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$217.98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B5549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$588.50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7AFD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$4,730.39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6745E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$158,278.55</w:t>
            </w:r>
          </w:p>
        </w:tc>
      </w:tr>
      <w:tr w:rsidR="00715A6A" w:rsidRPr="00715A6A" w14:paraId="2C20B60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FB182A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EDC3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7554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$218.79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4785E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$587.69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E9A4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$5,318.08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62108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$158,059.75</w:t>
            </w:r>
          </w:p>
        </w:tc>
      </w:tr>
      <w:tr w:rsidR="00715A6A" w:rsidRPr="00715A6A" w14:paraId="60FA67C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DF4F4C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5E56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2549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$219.61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76AB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$586.88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A6FC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$5,904.96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2CC7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$157,840.15</w:t>
            </w:r>
          </w:p>
        </w:tc>
      </w:tr>
      <w:tr w:rsidR="00715A6A" w:rsidRPr="00715A6A" w14:paraId="2C4E5AA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16C28B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63C6A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C804E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6FEA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$586.06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80CF5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$6,491.02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9FB0C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$157,619.73</w:t>
            </w:r>
          </w:p>
        </w:tc>
      </w:tr>
      <w:tr w:rsidR="00715A6A" w:rsidRPr="00715A6A" w14:paraId="0CA90A2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F96D4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E2DD4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4F5FA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$221.24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1678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$585.24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11A62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$7,076.26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20A0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$157,398.49</w:t>
            </w:r>
          </w:p>
        </w:tc>
      </w:tr>
      <w:tr w:rsidR="00715A6A" w:rsidRPr="00715A6A" w14:paraId="3148318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BF78EE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31FC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BA1A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$222.06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97AF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$584.42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24D23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$7,660.68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A2093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$157,176.43</w:t>
            </w:r>
          </w:p>
        </w:tc>
      </w:tr>
      <w:tr w:rsidR="00715A6A" w:rsidRPr="00715A6A" w14:paraId="1B9DFFC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9A1B0A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0297E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8A2E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$222.88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294C9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$583.60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6CF8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$8,244.28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75F75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$156,953.54</w:t>
            </w:r>
          </w:p>
        </w:tc>
      </w:tr>
      <w:tr w:rsidR="00715A6A" w:rsidRPr="00715A6A" w14:paraId="0DB8079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7692A9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9495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47F3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$223.71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523F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$582.77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6136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$8,827.04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83DC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$156,729.83</w:t>
            </w:r>
          </w:p>
        </w:tc>
      </w:tr>
      <w:tr w:rsidR="00715A6A" w:rsidRPr="00715A6A" w14:paraId="442417A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807157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CFAD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51522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$224.54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C9FE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$581.94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2549E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$9,408.98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9076A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$156,505.29</w:t>
            </w:r>
          </w:p>
        </w:tc>
      </w:tr>
      <w:tr w:rsidR="00715A6A" w:rsidRPr="00715A6A" w14:paraId="6160A05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ABD2E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C6F0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02D0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$225.38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089A1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$581.10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0BC2B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$9,990.09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39AAF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$156,279.91</w:t>
            </w:r>
          </w:p>
        </w:tc>
      </w:tr>
      <w:tr w:rsidR="00715A6A" w:rsidRPr="00715A6A" w14:paraId="41B8139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2F3346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2EC3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0B8B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$226.21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F2BC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3984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$10,570.35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92BF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$156,053.70</w:t>
            </w:r>
          </w:p>
        </w:tc>
      </w:tr>
      <w:tr w:rsidR="00715A6A" w:rsidRPr="00715A6A" w14:paraId="0EE56FC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DD5493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66EBB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6DCD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$227.05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7C46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$579.43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AE41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$11,149.78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08B3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$155,826.64</w:t>
            </w:r>
          </w:p>
        </w:tc>
      </w:tr>
      <w:tr w:rsidR="00715A6A" w:rsidRPr="00715A6A" w14:paraId="60031B7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2FDC54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8670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A4A4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$227.90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59EA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$578.58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8ECE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$11,728.37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985B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$155,598.75</w:t>
            </w:r>
          </w:p>
        </w:tc>
      </w:tr>
      <w:tr w:rsidR="00715A6A" w:rsidRPr="00715A6A" w14:paraId="37E5D9D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241E04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46C0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5A19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$228.74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9A5B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$577.74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BAD0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$12,306.10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CBD6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$155,370.00</w:t>
            </w:r>
          </w:p>
        </w:tc>
      </w:tr>
      <w:tr w:rsidR="00715A6A" w:rsidRPr="00715A6A" w14:paraId="3D14FF7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7E3E3F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ADCED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E563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$229.59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2CCB1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$576.89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773D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$12,882.99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7A12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$155,140.41</w:t>
            </w:r>
          </w:p>
        </w:tc>
      </w:tr>
      <w:tr w:rsidR="00715A6A" w:rsidRPr="00715A6A" w14:paraId="747C5E2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999E69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2F8D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631A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F4D7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$576.04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08FA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$13,459.03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8828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$154,909.97</w:t>
            </w:r>
          </w:p>
        </w:tc>
      </w:tr>
      <w:tr w:rsidR="00715A6A" w:rsidRPr="00715A6A" w14:paraId="5800C00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234447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33B53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BAED7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$231.30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34F8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$575.18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2199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$14,034.21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015A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$154,678.67</w:t>
            </w:r>
          </w:p>
        </w:tc>
      </w:tr>
      <w:tr w:rsidR="00715A6A" w:rsidRPr="00715A6A" w14:paraId="618372A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FD34E7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7706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53581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$232.16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668D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$574.32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55BEE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$14,608.53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8864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$154,446.51</w:t>
            </w:r>
          </w:p>
        </w:tc>
      </w:tr>
      <w:tr w:rsidR="00715A6A" w:rsidRPr="00715A6A" w14:paraId="48CEC66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AD1BAA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F227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D6D8D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$233.02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4ABAD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$573.46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EE2C5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$15,181.99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289A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$154,213.49</w:t>
            </w:r>
          </w:p>
        </w:tc>
      </w:tr>
      <w:tr w:rsidR="00715A6A" w:rsidRPr="00715A6A" w14:paraId="4FA80B3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F9D7BC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A2B43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E8BF4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$233.89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FE049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$572.59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0214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$15,754.59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D3AD3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$153,979.60</w:t>
            </w:r>
          </w:p>
        </w:tc>
      </w:tr>
      <w:tr w:rsidR="00715A6A" w:rsidRPr="00715A6A" w14:paraId="331FF5F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C4063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2F4A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54128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$234.75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5695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$571.73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AEBF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$16,326.31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07A3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$153,744.85</w:t>
            </w:r>
          </w:p>
        </w:tc>
      </w:tr>
      <w:tr w:rsidR="00715A6A" w:rsidRPr="00715A6A" w14:paraId="1103080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C2C760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B9DB4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1D93F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$235.63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C384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$570.85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C829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$16,897.17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F250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$153,509.22</w:t>
            </w:r>
          </w:p>
        </w:tc>
      </w:tr>
      <w:tr w:rsidR="00715A6A" w:rsidRPr="00715A6A" w14:paraId="12A80F3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C5816D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70FA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3BEE1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$236.50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29C79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$569.98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DAC09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$17,467.15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1B982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$153,272.72</w:t>
            </w:r>
          </w:p>
        </w:tc>
      </w:tr>
      <w:tr w:rsidR="00715A6A" w:rsidRPr="00715A6A" w14:paraId="2A35962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5C9A0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8DF1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7E8D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$237.38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099A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$569.10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86EA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$18,036.25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CDBF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$153,035.34</w:t>
            </w:r>
          </w:p>
        </w:tc>
      </w:tr>
      <w:tr w:rsidR="00715A6A" w:rsidRPr="00715A6A" w14:paraId="3AA8BF7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4CF5DE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51FC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4ABA3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$238.26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D6F9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$568.22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1C1D4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$18,604.47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9B9B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$152,797.08</w:t>
            </w:r>
          </w:p>
        </w:tc>
      </w:tr>
      <w:tr w:rsidR="00715A6A" w:rsidRPr="00715A6A" w14:paraId="3E6BAC2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6C5DC6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A5EA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2DDD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$239.15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9514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$567.34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40C4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$19,171.80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D1671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$152,557.93</w:t>
            </w:r>
          </w:p>
        </w:tc>
      </w:tr>
      <w:tr w:rsidR="00715A6A" w:rsidRPr="00715A6A" w14:paraId="2228389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3B817C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741A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354C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$240.03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D4A56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$566.45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DACFB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$19,738.25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96065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$152,317.90</w:t>
            </w:r>
          </w:p>
        </w:tc>
      </w:tr>
      <w:tr w:rsidR="00715A6A" w:rsidRPr="00715A6A" w14:paraId="1F4AF1D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0EF36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9CC9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F3C2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$240.92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7D8C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$565.56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86BC5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$20,303.81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F446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$152,076.98</w:t>
            </w:r>
          </w:p>
        </w:tc>
      </w:tr>
      <w:tr w:rsidR="00715A6A" w:rsidRPr="00715A6A" w14:paraId="0D39964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92D9B7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B187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B1F6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$241.82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4731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$564.66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4891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$20,868.47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0D95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$151,835.16</w:t>
            </w:r>
          </w:p>
        </w:tc>
      </w:tr>
      <w:tr w:rsidR="00715A6A" w:rsidRPr="00715A6A" w14:paraId="71341DB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546AE0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8E4D8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4032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$242.72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DDE3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$563.76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6B2D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$21,432.23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C17F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$151,592.44</w:t>
            </w:r>
          </w:p>
        </w:tc>
      </w:tr>
      <w:tr w:rsidR="00715A6A" w:rsidRPr="00715A6A" w14:paraId="3A97C9F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764E95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57C1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B026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$243.62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B3C2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$562.86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3165D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$21,995.10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1D35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$151,348.82</w:t>
            </w:r>
          </w:p>
        </w:tc>
      </w:tr>
      <w:tr w:rsidR="00715A6A" w:rsidRPr="00715A6A" w14:paraId="718779E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C2C4FD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FED0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84501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$244.52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01802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$561.96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9E7D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$22,557.06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4B65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$151,104.30</w:t>
            </w:r>
          </w:p>
        </w:tc>
      </w:tr>
      <w:tr w:rsidR="00715A6A" w:rsidRPr="00715A6A" w14:paraId="774648A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55C82A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0C7A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C2D33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$245.43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2DB0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$561.05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D668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$23,118.11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81DE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$150,858.87</w:t>
            </w:r>
          </w:p>
        </w:tc>
      </w:tr>
      <w:tr w:rsidR="00715A6A" w:rsidRPr="00715A6A" w14:paraId="7E90F04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E5E5F7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827E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4570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$246.34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E6B18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$560.14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364A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$23,678.24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CABB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$150,612.53</w:t>
            </w:r>
          </w:p>
        </w:tc>
      </w:tr>
      <w:tr w:rsidR="00715A6A" w:rsidRPr="00715A6A" w14:paraId="538EF17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95E39F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E1B94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8DB3C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$247.26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35E0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$559.22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F59C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$24,237.47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7EFBC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$150,365.27</w:t>
            </w:r>
          </w:p>
        </w:tc>
      </w:tr>
      <w:tr w:rsidR="00715A6A" w:rsidRPr="00715A6A" w14:paraId="42AD0E8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DD3389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2E5C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9AF4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$248.17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A443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$558.31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B5B8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$24,795.77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838C6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$150,117.09</w:t>
            </w:r>
          </w:p>
        </w:tc>
      </w:tr>
      <w:tr w:rsidR="00715A6A" w:rsidRPr="00715A6A" w14:paraId="06EFCFE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41307B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1CCE6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2813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$249.10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84B2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$557.38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D0AF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$25,353.16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DC0D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$149,868.00</w:t>
            </w:r>
          </w:p>
        </w:tc>
      </w:tr>
      <w:tr w:rsidR="00715A6A" w:rsidRPr="00715A6A" w14:paraId="71F10EF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906BA0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1AE5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E9D6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$250.02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D685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$556.46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DBB89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$25,909.62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44A8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$149,617.98</w:t>
            </w:r>
          </w:p>
        </w:tc>
      </w:tr>
      <w:tr w:rsidR="00715A6A" w:rsidRPr="00715A6A" w14:paraId="1D9E61A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7D7CB6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A33F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B8BE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$250.95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838A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$555.53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6B49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$26,465.15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E86C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$149,367.03</w:t>
            </w:r>
          </w:p>
        </w:tc>
      </w:tr>
      <w:tr w:rsidR="00715A6A" w:rsidRPr="00715A6A" w14:paraId="149BDB9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013E7C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AEAC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1DB9F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$251.88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7338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$554.60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5DB4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$27,019.75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D9B9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$149,115.15</w:t>
            </w:r>
          </w:p>
        </w:tc>
      </w:tr>
      <w:tr w:rsidR="00715A6A" w:rsidRPr="00715A6A" w14:paraId="1515D4E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A451E5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A965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B5B7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$252.82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5F28B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$553.66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A8DD5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$27,573.42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40916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$148,862.33</w:t>
            </w:r>
          </w:p>
        </w:tc>
      </w:tr>
      <w:tr w:rsidR="00715A6A" w:rsidRPr="00715A6A" w14:paraId="547ECC9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194C71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A72A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27ABC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$253.76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F6E8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$552.73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54DB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$28,126.14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80E93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$148,608.58</w:t>
            </w:r>
          </w:p>
        </w:tc>
      </w:tr>
      <w:tr w:rsidR="00715A6A" w:rsidRPr="00715A6A" w14:paraId="2D3EEB7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F7BF49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62BA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9191A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$254.70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8CCB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$551.78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5FD52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$28,677.92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825D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$148,353.88</w:t>
            </w:r>
          </w:p>
        </w:tc>
      </w:tr>
      <w:tr w:rsidR="00715A6A" w:rsidRPr="00715A6A" w14:paraId="252B57B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1DBD79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EAD8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762C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$255.64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95CE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$550.84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216C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$29,228.76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3E32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$148,098.24</w:t>
            </w:r>
          </w:p>
        </w:tc>
      </w:tr>
      <w:tr w:rsidR="00715A6A" w:rsidRPr="00715A6A" w14:paraId="347AD90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AD0CFC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C036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0035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$256.59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1E62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$549.89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BF64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$29,778.65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7D5D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$147,841.64</w:t>
            </w:r>
          </w:p>
        </w:tc>
      </w:tr>
      <w:tr w:rsidR="00715A6A" w:rsidRPr="00715A6A" w14:paraId="3BA8553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7E5474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EC1E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6748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$257.54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5C5F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$548.94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B865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$30,327.59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1F59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$147,584.10</w:t>
            </w:r>
          </w:p>
        </w:tc>
      </w:tr>
      <w:tr w:rsidR="00715A6A" w:rsidRPr="00715A6A" w14:paraId="0193167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3D8E9E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9135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C23F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$258.50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FC4A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$547.98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C5B9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$30,875.57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72E39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$147,325.60</w:t>
            </w:r>
          </w:p>
        </w:tc>
      </w:tr>
      <w:tr w:rsidR="00715A6A" w:rsidRPr="00715A6A" w14:paraId="6AD17EC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2D0B23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518E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C8EB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$259.46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01EB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$547.02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AA3E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$31,422.59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3C7E9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$147,066.14</w:t>
            </w:r>
          </w:p>
        </w:tc>
      </w:tr>
      <w:tr w:rsidR="00715A6A" w:rsidRPr="00715A6A" w14:paraId="6E465AF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1F9432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9205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DAEA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54AE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$546.06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A926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$31,968.64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32B49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$146,805.71</w:t>
            </w:r>
          </w:p>
        </w:tc>
      </w:tr>
      <w:tr w:rsidR="00715A6A" w:rsidRPr="00715A6A" w14:paraId="44DC606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C1CC7B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25BBE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A738C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$261.39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3A27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$545.09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0FE0B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$32,513.73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2CF5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$146,544.32</w:t>
            </w:r>
          </w:p>
        </w:tc>
      </w:tr>
      <w:tr w:rsidR="00715A6A" w:rsidRPr="00715A6A" w14:paraId="252DC35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56A215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8EA2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EED8C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$262.36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FF2F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$544.12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D78A2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$33,057.85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DAE2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$146,281.96</w:t>
            </w:r>
          </w:p>
        </w:tc>
      </w:tr>
      <w:tr w:rsidR="00715A6A" w:rsidRPr="00715A6A" w14:paraId="14F0C57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7ABECF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ADE1E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C0E4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$263.34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1218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$543.14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426A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$33,601.00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FB6F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$146,018.62</w:t>
            </w:r>
          </w:p>
        </w:tc>
      </w:tr>
      <w:tr w:rsidR="00715A6A" w:rsidRPr="00715A6A" w14:paraId="439665D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D4ECE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9239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C266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$264.31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F02F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$542.17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5F1D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$34,143.16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FDBF0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$145,754.31</w:t>
            </w:r>
          </w:p>
        </w:tc>
      </w:tr>
      <w:tr w:rsidR="00715A6A" w:rsidRPr="00715A6A" w14:paraId="1ACEF6B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BCE552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A4B3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7E47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$265.30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8F35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$541.19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0F971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$34,684.35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235D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$145,489.01</w:t>
            </w:r>
          </w:p>
        </w:tc>
      </w:tr>
      <w:tr w:rsidR="00715A6A" w:rsidRPr="00715A6A" w14:paraId="11912E5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0DCB8E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AD72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FFD5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$266.28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B5DD9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03A2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$35,224.55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81F49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$145,222.73</w:t>
            </w:r>
          </w:p>
        </w:tc>
      </w:tr>
      <w:tr w:rsidR="00715A6A" w:rsidRPr="00715A6A" w14:paraId="361CCCF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9AC294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B983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015F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$267.27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B7D02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$539.21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B8B7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$35,763.76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5A87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$144,955.46</w:t>
            </w:r>
          </w:p>
        </w:tc>
      </w:tr>
      <w:tr w:rsidR="00715A6A" w:rsidRPr="00715A6A" w14:paraId="503F7F3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9EEDE1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CBF0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E7822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$268.26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77FC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$538.22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1A37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$36,301.98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E286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$144,687.20</w:t>
            </w:r>
          </w:p>
        </w:tc>
      </w:tr>
      <w:tr w:rsidR="00715A6A" w:rsidRPr="00715A6A" w14:paraId="04E28B7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EFF734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F6945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A642E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$269.26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6225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$537.22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4E7A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$36,839.21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BEA5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$144,417.95</w:t>
            </w:r>
          </w:p>
        </w:tc>
      </w:tr>
      <w:tr w:rsidR="00715A6A" w:rsidRPr="00715A6A" w14:paraId="2C13686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20C006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7882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41B7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1DF8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$536.22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D79E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$37,375.43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D99A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$144,147.69</w:t>
            </w:r>
          </w:p>
        </w:tc>
      </w:tr>
      <w:tr w:rsidR="00715A6A" w:rsidRPr="00715A6A" w14:paraId="50DF613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F994CE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27FB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F014D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$271.26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5B430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$535.22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2771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$37,910.65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2A11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$143,876.43</w:t>
            </w:r>
          </w:p>
        </w:tc>
      </w:tr>
      <w:tr w:rsidR="00715A6A" w:rsidRPr="00715A6A" w14:paraId="4F39835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4A2945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20A68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A0ED8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$272.27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C5D4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$534.21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6E498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$38,444.86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081C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$143,604.16</w:t>
            </w:r>
          </w:p>
        </w:tc>
      </w:tr>
      <w:tr w:rsidR="00715A6A" w:rsidRPr="00715A6A" w14:paraId="625F8C6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C7130B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67DE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CD3A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$273.28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47CD0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$533.20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9166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$38,978.07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13383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$143,330.88</w:t>
            </w:r>
          </w:p>
        </w:tc>
      </w:tr>
      <w:tr w:rsidR="00715A6A" w:rsidRPr="00715A6A" w14:paraId="5D42DA8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9A857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FF009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C6A3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$274.29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73CA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$532.19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255D3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$39,510.25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76FF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$143,056.59</w:t>
            </w:r>
          </w:p>
        </w:tc>
      </w:tr>
      <w:tr w:rsidR="00715A6A" w:rsidRPr="00715A6A" w14:paraId="3A5C85D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8C5BEE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38E8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3C4E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$275.31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A68D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$531.17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A22C8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$40,041.42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9410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$142,781.28</w:t>
            </w:r>
          </w:p>
        </w:tc>
      </w:tr>
      <w:tr w:rsidR="00715A6A" w:rsidRPr="00715A6A" w14:paraId="4BBCE88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A86567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B05E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37D8A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$276.33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7EB3D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$530.15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C521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$40,571.57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95D94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$142,504.94</w:t>
            </w:r>
          </w:p>
        </w:tc>
      </w:tr>
      <w:tr w:rsidR="00715A6A" w:rsidRPr="00715A6A" w14:paraId="0FA487F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93199B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E332C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1F33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$277.36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0900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$529.12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6E10B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$41,100.69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838C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$142,227.58</w:t>
            </w:r>
          </w:p>
        </w:tc>
      </w:tr>
      <w:tr w:rsidR="00715A6A" w:rsidRPr="00715A6A" w14:paraId="7D4F9AA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5FFDEE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1605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D631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$278.39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2AE7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$528.09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FDB9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$41,628.78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BFBA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$141,949.19</w:t>
            </w:r>
          </w:p>
        </w:tc>
      </w:tr>
      <w:tr w:rsidR="00715A6A" w:rsidRPr="00715A6A" w14:paraId="0E87A64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1ED77F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1F79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81FD7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$279.42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E5F19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$527.06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72C1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$42,155.84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7C885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$141,669.77</w:t>
            </w:r>
          </w:p>
        </w:tc>
      </w:tr>
      <w:tr w:rsidR="00715A6A" w:rsidRPr="00715A6A" w14:paraId="12CEA47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502095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2D46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047A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DF67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$526.02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A5483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$42,681.86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D0A17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$141,389.31</w:t>
            </w:r>
          </w:p>
        </w:tc>
      </w:tr>
      <w:tr w:rsidR="00715A6A" w:rsidRPr="00715A6A" w14:paraId="09B3BA1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C87AA4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9CC2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EE18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$281.50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3FCD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$524.98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BBED0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$43,206.84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805E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$141,107.81</w:t>
            </w:r>
          </w:p>
        </w:tc>
      </w:tr>
      <w:tr w:rsidR="00715A6A" w:rsidRPr="00715A6A" w14:paraId="6C3FEB5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EF5EDA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ABD4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1627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$282.55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E6F7B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$523.93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B94D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$43,730.77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CD6F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$140,825.26</w:t>
            </w:r>
          </w:p>
        </w:tc>
      </w:tr>
      <w:tr w:rsidR="00715A6A" w:rsidRPr="00715A6A" w14:paraId="47DBBF5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B338A5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4F3E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3054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$283.60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3389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$522.88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266C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$44,253.65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1B215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$140,541.66</w:t>
            </w:r>
          </w:p>
        </w:tc>
      </w:tr>
      <w:tr w:rsidR="00715A6A" w:rsidRPr="00715A6A" w14:paraId="105252F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48E65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B981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9AB9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$284.65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BA3C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$521.83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B0FD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$44,775.49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EE9E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$140,257.01</w:t>
            </w:r>
          </w:p>
        </w:tc>
      </w:tr>
      <w:tr w:rsidR="00715A6A" w:rsidRPr="00715A6A" w14:paraId="30C43EB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1469CA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F4D6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DCE8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$285.71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DE58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$520.77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FDB2E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$45,296.26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C432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$139,971.30</w:t>
            </w:r>
          </w:p>
        </w:tc>
      </w:tr>
      <w:tr w:rsidR="00715A6A" w:rsidRPr="00715A6A" w14:paraId="7A4B4AA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A779D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FA8BF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D77E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$286.77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109E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$519.71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A239F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$45,815.97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968A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$139,684.54</w:t>
            </w:r>
          </w:p>
        </w:tc>
      </w:tr>
      <w:tr w:rsidR="00715A6A" w:rsidRPr="00715A6A" w14:paraId="0C5F72F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57CBF5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C452A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A2B9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$287.83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C30E2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$518.65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03380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$46,334.62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8925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$139,396.70</w:t>
            </w:r>
          </w:p>
        </w:tc>
      </w:tr>
      <w:tr w:rsidR="00715A6A" w:rsidRPr="00715A6A" w14:paraId="286B284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4CB12C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9C1E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5D4F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$288.90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D257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$517.58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6E0B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$46,852.20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C039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$139,107.80</w:t>
            </w:r>
          </w:p>
        </w:tc>
      </w:tr>
      <w:tr w:rsidR="00715A6A" w:rsidRPr="00715A6A" w14:paraId="1E008EC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1F46BB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D5B32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46F7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$289.97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9767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$516.51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6216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$47,368.71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F4522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$138,817.83</w:t>
            </w:r>
          </w:p>
        </w:tc>
      </w:tr>
      <w:tr w:rsidR="00715A6A" w:rsidRPr="00715A6A" w14:paraId="75FADD8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6734DF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82C5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E91D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$291.05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26F3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$515.43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45B6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$47,884.14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8A26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$138,526.78</w:t>
            </w:r>
          </w:p>
        </w:tc>
      </w:tr>
      <w:tr w:rsidR="00715A6A" w:rsidRPr="00715A6A" w14:paraId="73B1C6E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410F7E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0348F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11E7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$292.13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F910D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$514.35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07856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$48,398.49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95D2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$138,234.65</w:t>
            </w:r>
          </w:p>
        </w:tc>
      </w:tr>
      <w:tr w:rsidR="00715A6A" w:rsidRPr="00715A6A" w14:paraId="66102B9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28CAE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FD26A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BFF47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$293.22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12240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$513.27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FC7C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$48,911.76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3E4C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$137,941.43</w:t>
            </w:r>
          </w:p>
        </w:tc>
      </w:tr>
      <w:tr w:rsidR="00715A6A" w:rsidRPr="00715A6A" w14:paraId="4DBB1B5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5660AA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B3F3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8E64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$294.30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9F58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$512.18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0679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$49,423.93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77F9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$137,647.13</w:t>
            </w:r>
          </w:p>
        </w:tc>
      </w:tr>
      <w:tr w:rsidR="00715A6A" w:rsidRPr="00715A6A" w14:paraId="3C6B9D7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E158FB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36F33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1C49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$295.40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3CEE9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$511.08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9A2C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$49,935.02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A6A74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$137,351.73</w:t>
            </w:r>
          </w:p>
        </w:tc>
      </w:tr>
      <w:tr w:rsidR="00715A6A" w:rsidRPr="00715A6A" w14:paraId="75A7025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785B0A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D7EF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FCCE3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$296.49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8064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$509.99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A535B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$50,445.00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0AC1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$137,055.24</w:t>
            </w:r>
          </w:p>
        </w:tc>
      </w:tr>
      <w:tr w:rsidR="00715A6A" w:rsidRPr="00715A6A" w14:paraId="579E196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3127DA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6A6D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ECCE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$297.59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AC27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$508.89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7027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$50,953.89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953E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$136,757.64</w:t>
            </w:r>
          </w:p>
        </w:tc>
      </w:tr>
      <w:tr w:rsidR="00715A6A" w:rsidRPr="00715A6A" w14:paraId="5DA59B4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7420FF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6C28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696D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$298.70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94C3E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$507.78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2D37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$51,461.67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BF081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$136,458.94</w:t>
            </w:r>
          </w:p>
        </w:tc>
      </w:tr>
      <w:tr w:rsidR="00715A6A" w:rsidRPr="00715A6A" w14:paraId="7DB71B5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5425BC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C837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FDE2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$299.81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EFF9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$506.67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3F93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$51,968.34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00C5F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$136,159.13</w:t>
            </w:r>
          </w:p>
        </w:tc>
      </w:tr>
      <w:tr w:rsidR="00715A6A" w:rsidRPr="00715A6A" w14:paraId="7E1AF21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4A0186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D49B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4D43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$300.92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14F0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$505.56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62E7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$52,473.90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4CB0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$135,858.21</w:t>
            </w:r>
          </w:p>
        </w:tc>
      </w:tr>
      <w:tr w:rsidR="00715A6A" w:rsidRPr="00715A6A" w14:paraId="4B7E73B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AC637E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5C0B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1F47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$302.04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0442E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$504.44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870F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$52,978.34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62DB2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$135,556.17</w:t>
            </w:r>
          </w:p>
        </w:tc>
      </w:tr>
      <w:tr w:rsidR="00715A6A" w:rsidRPr="00715A6A" w14:paraId="581BBDB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D2AC3D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A8196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E429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$303.16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28BC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$503.32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C96B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$53,481.66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2993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$135,253.01</w:t>
            </w:r>
          </w:p>
        </w:tc>
      </w:tr>
      <w:tr w:rsidR="00715A6A" w:rsidRPr="00715A6A" w14:paraId="52F66E3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B49E32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9D43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2FFBF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$304.29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E237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$502.19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7264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$53,983.86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94651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$134,948.73</w:t>
            </w:r>
          </w:p>
        </w:tc>
      </w:tr>
      <w:tr w:rsidR="00715A6A" w:rsidRPr="00715A6A" w14:paraId="0A808F3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2EFAF9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300B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3F7AB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$305.42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52F67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$501.06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C66AC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$54,484.92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FC3B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$134,643.31</w:t>
            </w:r>
          </w:p>
        </w:tc>
      </w:tr>
      <w:tr w:rsidR="00715A6A" w:rsidRPr="00715A6A" w14:paraId="09282CA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1037A9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83AB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443AA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$306.55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89FB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$499.93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8F60A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$54,984.85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7B3E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$134,336.76</w:t>
            </w:r>
          </w:p>
        </w:tc>
      </w:tr>
      <w:tr w:rsidR="00715A6A" w:rsidRPr="00715A6A" w14:paraId="5BB597F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545161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6D8F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215A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$307.69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9881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$498.79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A1E9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$55,483.64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90811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$134,029.07</w:t>
            </w:r>
          </w:p>
        </w:tc>
      </w:tr>
      <w:tr w:rsidR="00715A6A" w:rsidRPr="00715A6A" w14:paraId="2BAAD31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092B5C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5409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F98F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$308.83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9F5CA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$497.65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59CF5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$55,981.29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739F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$133,720.24</w:t>
            </w:r>
          </w:p>
        </w:tc>
      </w:tr>
      <w:tr w:rsidR="00715A6A" w:rsidRPr="00715A6A" w14:paraId="2C8D1E2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3716A8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11A8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8654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$309.98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761E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$496.50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80235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$56,477.80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D828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$133,410.26</w:t>
            </w:r>
          </w:p>
        </w:tc>
      </w:tr>
      <w:tr w:rsidR="00715A6A" w:rsidRPr="00715A6A" w14:paraId="602E123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CCB990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B9DA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0C25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$311.13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045B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$495.35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28D1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$56,973.15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0C97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$133,099.13</w:t>
            </w:r>
          </w:p>
        </w:tc>
      </w:tr>
      <w:tr w:rsidR="00715A6A" w:rsidRPr="00715A6A" w14:paraId="67CAE51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27E29D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16FC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D764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$312.28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3014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$494.20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97D7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$57,467.35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4157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$132,786.85</w:t>
            </w:r>
          </w:p>
        </w:tc>
      </w:tr>
      <w:tr w:rsidR="00715A6A" w:rsidRPr="00715A6A" w14:paraId="3554758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DC3B95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AAF0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EBE96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$313.44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6630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$493.04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5699B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$57,960.38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53C2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$132,473.41</w:t>
            </w:r>
          </w:p>
        </w:tc>
      </w:tr>
      <w:tr w:rsidR="00715A6A" w:rsidRPr="00715A6A" w14:paraId="49218C4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42D8CB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7D208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569E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$314.61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11804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$491.87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72F75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$58,452.26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878C6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$132,158.80</w:t>
            </w:r>
          </w:p>
        </w:tc>
      </w:tr>
      <w:tr w:rsidR="00715A6A" w:rsidRPr="00715A6A" w14:paraId="5994553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70E6EC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BDC2D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E831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$315.78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C8B0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$490.71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22F3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$58,942.96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E03D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$131,843.02</w:t>
            </w:r>
          </w:p>
        </w:tc>
      </w:tr>
      <w:tr w:rsidR="00715A6A" w:rsidRPr="00715A6A" w14:paraId="6CDA968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A95680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C5DB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8ECF0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$316.95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A7DF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$489.53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47933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$59,432.50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E8A3A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$131,526.08</w:t>
            </w:r>
          </w:p>
        </w:tc>
      </w:tr>
      <w:tr w:rsidR="00715A6A" w:rsidRPr="00715A6A" w14:paraId="19587BA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8CEA69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DADD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80C7D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$318.12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7EFE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$488.36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E665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$59,920.85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C987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$131,207.95</w:t>
            </w:r>
          </w:p>
        </w:tc>
      </w:tr>
      <w:tr w:rsidR="00715A6A" w:rsidRPr="00715A6A" w14:paraId="1728468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28B7D1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4BD9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E378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$319.31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8C52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$487.18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4CDC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$60,408.03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B19ED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$130,888.64</w:t>
            </w:r>
          </w:p>
        </w:tc>
      </w:tr>
      <w:tr w:rsidR="00715A6A" w:rsidRPr="00715A6A" w14:paraId="1995BDF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F264C0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3FC8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F962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$320.49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44C5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$485.99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55F8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$60,894.02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34D32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$130,568.15</w:t>
            </w:r>
          </w:p>
        </w:tc>
      </w:tr>
      <w:tr w:rsidR="00715A6A" w:rsidRPr="00715A6A" w14:paraId="5022F7F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0A4653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CB142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D189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$321.68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9EFD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$484.80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6ADED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$61,378.82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F369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$130,246.47</w:t>
            </w:r>
          </w:p>
        </w:tc>
      </w:tr>
      <w:tr w:rsidR="00715A6A" w:rsidRPr="00715A6A" w14:paraId="19CC8D9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890906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01BE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056F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$322.88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9FA5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$483.61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9194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$61,862.42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FBFA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$129,923.60</w:t>
            </w:r>
          </w:p>
        </w:tc>
      </w:tr>
      <w:tr w:rsidR="00715A6A" w:rsidRPr="00715A6A" w14:paraId="38DBCB6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760FCD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D007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ADC2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$324.07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1B93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$482.41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08B92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$62,344.83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B41D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$129,599.52</w:t>
            </w:r>
          </w:p>
        </w:tc>
      </w:tr>
      <w:tr w:rsidR="00715A6A" w:rsidRPr="00715A6A" w14:paraId="079B53B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3161DF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8812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929529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$325.28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524A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$481.20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0DE7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$62,826.03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7FD1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$129,274.24</w:t>
            </w:r>
          </w:p>
        </w:tc>
      </w:tr>
      <w:tr w:rsidR="00715A6A" w:rsidRPr="00715A6A" w14:paraId="664BAA7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CE6FE4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B5B4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CBEA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$326.49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E821C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$480.00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64A3B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$63,306.03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EA585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$128,947.76</w:t>
            </w:r>
          </w:p>
        </w:tc>
      </w:tr>
      <w:tr w:rsidR="00715A6A" w:rsidRPr="00715A6A" w14:paraId="66766F6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FD68AA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927E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1AB0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$327.70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EA015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$478.78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4152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$63,784.81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0B81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$128,620.06</w:t>
            </w:r>
          </w:p>
        </w:tc>
      </w:tr>
      <w:tr w:rsidR="00715A6A" w:rsidRPr="00715A6A" w14:paraId="7EF84F7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89D2A3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6A8C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9FCD8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$328.91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9B892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$477.57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E8AA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$64,262.38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EE59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$128,291.15</w:t>
            </w:r>
          </w:p>
        </w:tc>
      </w:tr>
      <w:tr w:rsidR="00715A6A" w:rsidRPr="00715A6A" w14:paraId="525D627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70D45F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422E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06BA0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$330.14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1ABA1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$476.35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60E1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$64,738.72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C1C9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$127,961.01</w:t>
            </w:r>
          </w:p>
        </w:tc>
      </w:tr>
      <w:tr w:rsidR="00715A6A" w:rsidRPr="00715A6A" w14:paraId="17E5957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398277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2E89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58E17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$331.36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CF92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$475.12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3E23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$65,213.84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E784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$127,629.65</w:t>
            </w:r>
          </w:p>
        </w:tc>
      </w:tr>
      <w:tr w:rsidR="00715A6A" w:rsidRPr="00715A6A" w14:paraId="18D7F90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DA2991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D8EC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059E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$332.59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A832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$473.89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A5161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$65,687.73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4C2F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$127,297.06</w:t>
            </w:r>
          </w:p>
        </w:tc>
      </w:tr>
      <w:tr w:rsidR="00715A6A" w:rsidRPr="00715A6A" w14:paraId="3EA92D7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0788E0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EC92C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C6E0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$333.83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9FD8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$472.65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4A61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$66,160.38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8328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$126,963.23</w:t>
            </w:r>
          </w:p>
        </w:tc>
      </w:tr>
      <w:tr w:rsidR="00715A6A" w:rsidRPr="00715A6A" w14:paraId="69D6DF7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B416C3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E1793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F3D0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$335.07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958D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$471.41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7317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$66,631.80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5FA8A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$126,628.16</w:t>
            </w:r>
          </w:p>
        </w:tc>
      </w:tr>
      <w:tr w:rsidR="00715A6A" w:rsidRPr="00715A6A" w14:paraId="0EB277D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47EAA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016C9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AEF28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$336.31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9B2E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$470.17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6382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$67,101.97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A0AA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$126,291.85</w:t>
            </w:r>
          </w:p>
        </w:tc>
      </w:tr>
      <w:tr w:rsidR="00715A6A" w:rsidRPr="00715A6A" w14:paraId="50451E4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FAD009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FDBB7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0D86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$337.56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F512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$468.92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D5E5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$67,570.89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C3A2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$125,954.29</w:t>
            </w:r>
          </w:p>
        </w:tc>
      </w:tr>
      <w:tr w:rsidR="00715A6A" w:rsidRPr="00715A6A" w14:paraId="0FC7C70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A6F8D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A5E7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BAF2E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$338.81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044C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$467.67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03FF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$68,038.56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5FBC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$125,615.48</w:t>
            </w:r>
          </w:p>
        </w:tc>
      </w:tr>
      <w:tr w:rsidR="00715A6A" w:rsidRPr="00715A6A" w14:paraId="6B7B573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E2BA82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DE61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47499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$340.07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DF33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$466.41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D4C7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$68,504.97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EF9D8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$125,275.41</w:t>
            </w:r>
          </w:p>
        </w:tc>
      </w:tr>
      <w:tr w:rsidR="00715A6A" w:rsidRPr="00715A6A" w14:paraId="69214E6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5CD35D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974B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41EC1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$341.33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0A814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$465.15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0D40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$68,970.12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79F1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$124,934.08</w:t>
            </w:r>
          </w:p>
        </w:tc>
      </w:tr>
      <w:tr w:rsidR="00715A6A" w:rsidRPr="00715A6A" w14:paraId="6F8260B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C96E4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978D3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11CD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$342.60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FA03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$463.88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5F8E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$69,434.00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DC5A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$124,591.48</w:t>
            </w:r>
          </w:p>
        </w:tc>
      </w:tr>
      <w:tr w:rsidR="00715A6A" w:rsidRPr="00715A6A" w14:paraId="4FA624B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7C4632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1BDA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9A67E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$343.87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909E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$462.61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2313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$69,896.60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BD92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$124,247.60</w:t>
            </w:r>
          </w:p>
        </w:tc>
      </w:tr>
      <w:tr w:rsidR="00715A6A" w:rsidRPr="00715A6A" w14:paraId="543FE69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3DBCCF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52C79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BFDD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$345.15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B365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$461.33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4734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$70,357.94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AAA9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$123,902.45</w:t>
            </w:r>
          </w:p>
        </w:tc>
      </w:tr>
      <w:tr w:rsidR="00715A6A" w:rsidRPr="00715A6A" w14:paraId="6EF9D0C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27D607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EB28A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842E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$346.43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E91F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$460.05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7856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$70,817.99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A2DC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$123,556.02</w:t>
            </w:r>
          </w:p>
        </w:tc>
      </w:tr>
      <w:tr w:rsidR="00715A6A" w:rsidRPr="00715A6A" w14:paraId="2F2C617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0CAADD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7C0B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D65F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$347.72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0F12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$458.76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4F26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$71,276.75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90FC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$123,208.30</w:t>
            </w:r>
          </w:p>
        </w:tc>
      </w:tr>
      <w:tr w:rsidR="00715A6A" w:rsidRPr="00715A6A" w14:paraId="4B729DB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A46C0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D1E3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0AAE4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$349.01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CC02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$457.47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8031A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$71,734.22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FD1DF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$122,859.30</w:t>
            </w:r>
          </w:p>
        </w:tc>
      </w:tr>
      <w:tr w:rsidR="00715A6A" w:rsidRPr="00715A6A" w14:paraId="3AE4AE8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7183B7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ACEAA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B25C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A04D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$456.18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CE72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$72,190.40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F84E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$122,508.99</w:t>
            </w:r>
          </w:p>
        </w:tc>
      </w:tr>
      <w:tr w:rsidR="00715A6A" w:rsidRPr="00715A6A" w14:paraId="47AAD70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208DE5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4693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8C3B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$351.61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CB90C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$454.88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7ED92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$72,645.27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5E38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$122,157.39</w:t>
            </w:r>
          </w:p>
        </w:tc>
      </w:tr>
      <w:tr w:rsidR="00715A6A" w:rsidRPr="00715A6A" w14:paraId="3263E8A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007EE6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529E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AA56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$352.91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C49C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$453.57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C22D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$73,098.84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645D8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$121,804.48</w:t>
            </w:r>
          </w:p>
        </w:tc>
      </w:tr>
      <w:tr w:rsidR="00715A6A" w:rsidRPr="00715A6A" w14:paraId="0DBB162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E0C03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3A88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A38D2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$354.22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6A7BF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$452.26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227D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$73,551.10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2489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$121,450.26</w:t>
            </w:r>
          </w:p>
        </w:tc>
      </w:tr>
      <w:tr w:rsidR="00715A6A" w:rsidRPr="00715A6A" w14:paraId="27CBA1C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D4D307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49AA8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1F36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$355.54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7C02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$450.94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7CD0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$74,002.05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4AF5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$121,094.72</w:t>
            </w:r>
          </w:p>
        </w:tc>
      </w:tr>
      <w:tr w:rsidR="00715A6A" w:rsidRPr="00715A6A" w14:paraId="31C8FDF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A0967D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E09C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E7C4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$356.86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704E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$449.62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720D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$74,451.67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7AB6F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$120,737.86</w:t>
            </w:r>
          </w:p>
        </w:tc>
      </w:tr>
      <w:tr w:rsidR="00715A6A" w:rsidRPr="00715A6A" w14:paraId="702AADE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C2B77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05B4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EEB7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$358.18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F2AE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$448.30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2D44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$74,899.97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B2D8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$120,379.68</w:t>
            </w:r>
          </w:p>
        </w:tc>
      </w:tr>
      <w:tr w:rsidR="00715A6A" w:rsidRPr="00715A6A" w14:paraId="3265114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05D78F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F668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1AC9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$359.51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C281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$446.97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E7B4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$75,346.94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0755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$120,020.17</w:t>
            </w:r>
          </w:p>
        </w:tc>
      </w:tr>
      <w:tr w:rsidR="00715A6A" w:rsidRPr="00715A6A" w14:paraId="0DFC64B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A5408E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E7B1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95800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$360.85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5D0B3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$445.63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834CA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$75,792.58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20E4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$119,659.32</w:t>
            </w:r>
          </w:p>
        </w:tc>
      </w:tr>
      <w:tr w:rsidR="00715A6A" w:rsidRPr="00715A6A" w14:paraId="541639B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6AFC46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0E5E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53536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$362.19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B3DC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$444.30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176B2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$76,236.87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76F80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$119,297.14</w:t>
            </w:r>
          </w:p>
        </w:tc>
      </w:tr>
      <w:tr w:rsidR="00715A6A" w:rsidRPr="00715A6A" w14:paraId="2EAA6C1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B160D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DD3B3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35E42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$363.53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7F96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$442.95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CCB5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$76,679.82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57B4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$118,933.61</w:t>
            </w:r>
          </w:p>
        </w:tc>
      </w:tr>
      <w:tr w:rsidR="00715A6A" w:rsidRPr="00715A6A" w14:paraId="576C680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B027A3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1756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4F70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$364.88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ADE3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$441.60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FDF7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$77,121.42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07EF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$118,568.73</w:t>
            </w:r>
          </w:p>
        </w:tc>
      </w:tr>
      <w:tr w:rsidR="00715A6A" w:rsidRPr="00715A6A" w14:paraId="064A2AA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4DF953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6BE2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E5D6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$366.24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6AAF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$440.25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CD42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$77,561.67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7D2D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$118,202.49</w:t>
            </w:r>
          </w:p>
        </w:tc>
      </w:tr>
      <w:tr w:rsidR="00715A6A" w:rsidRPr="00715A6A" w14:paraId="5649563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653491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2804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39A4A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$367.60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6DD0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$438.89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E70B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$78,000.56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BEF8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$117,834.90</w:t>
            </w:r>
          </w:p>
        </w:tc>
      </w:tr>
      <w:tr w:rsidR="00715A6A" w:rsidRPr="00715A6A" w14:paraId="394EC86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67DD34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1E12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B765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$368.96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C66C2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$437.52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2F2C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$78,438.08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D82D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$117,465.94</w:t>
            </w:r>
          </w:p>
        </w:tc>
      </w:tr>
      <w:tr w:rsidR="00715A6A" w:rsidRPr="00715A6A" w14:paraId="04278D8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E6BD53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DE793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DDFB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F68A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$436.15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34041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$78,874.23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8CD08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$117,095.61</w:t>
            </w:r>
          </w:p>
        </w:tc>
      </w:tr>
      <w:tr w:rsidR="00715A6A" w:rsidRPr="00715A6A" w14:paraId="518217F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6E25E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B0D3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BF10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$371.70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DC697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$434.78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C6A8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$79,309.00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4AD2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$116,723.90</w:t>
            </w:r>
          </w:p>
        </w:tc>
      </w:tr>
      <w:tr w:rsidR="00715A6A" w:rsidRPr="00715A6A" w14:paraId="078AADA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DEFB2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5629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78DE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$373.09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0570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$433.40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A834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$79,742.40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E3CF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$116,350.82</w:t>
            </w:r>
          </w:p>
        </w:tc>
      </w:tr>
      <w:tr w:rsidR="00715A6A" w:rsidRPr="00715A6A" w14:paraId="3B47474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E35365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726A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6A4BC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$374.47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EA5C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$432.01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FCA49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$80,174.41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4294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$115,976.35</w:t>
            </w:r>
          </w:p>
        </w:tc>
      </w:tr>
      <w:tr w:rsidR="00715A6A" w:rsidRPr="00715A6A" w14:paraId="7B141E8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885DCF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7A9A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80C93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$375.86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B303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$430.62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95F2B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$80,605.03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8D12B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$115,600.49</w:t>
            </w:r>
          </w:p>
        </w:tc>
      </w:tr>
      <w:tr w:rsidR="00715A6A" w:rsidRPr="00715A6A" w14:paraId="3A41C8E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DE4A48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885D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66BA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$377.26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1366F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$429.22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620AD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$81,034.25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45BBC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$115,223.23</w:t>
            </w:r>
          </w:p>
        </w:tc>
      </w:tr>
      <w:tr w:rsidR="00715A6A" w:rsidRPr="00715A6A" w14:paraId="099B1D3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8C58A0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4C2F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D13F2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$378.66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70A9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$427.82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333B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$81,462.08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776C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$114,844.57</w:t>
            </w:r>
          </w:p>
        </w:tc>
      </w:tr>
      <w:tr w:rsidR="00715A6A" w:rsidRPr="00715A6A" w14:paraId="761F1B9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EBC7B4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D24A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8AA0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$380.06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3D7A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$426.42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829C4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$81,888.50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B22A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$114,464.51</w:t>
            </w:r>
          </w:p>
        </w:tc>
      </w:tr>
      <w:tr w:rsidR="00715A6A" w:rsidRPr="00715A6A" w14:paraId="7DFB1A5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2720B6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2D4E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3518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$381.47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F963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$425.01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6DFB6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$82,313.50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51B7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$114,083.04</w:t>
            </w:r>
          </w:p>
        </w:tc>
      </w:tr>
      <w:tr w:rsidR="00715A6A" w:rsidRPr="00715A6A" w14:paraId="2FCE6FC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52EB3D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B6A5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ECDB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$382.89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AD20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$423.59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B943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$82,737.09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71CC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$113,700.14</w:t>
            </w:r>
          </w:p>
        </w:tc>
      </w:tr>
      <w:tr w:rsidR="00715A6A" w:rsidRPr="00715A6A" w14:paraId="3B16EF3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DA3893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D43EA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754D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$384.31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1A2CF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$422.17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3BC4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$83,159.26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EECC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$113,315.83</w:t>
            </w:r>
          </w:p>
        </w:tc>
      </w:tr>
      <w:tr w:rsidR="00715A6A" w:rsidRPr="00715A6A" w14:paraId="1ED751E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9E4827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6E46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8828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$385.74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8ABB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$420.74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5518E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$83,580.00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A9EC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$112,930.09</w:t>
            </w:r>
          </w:p>
        </w:tc>
      </w:tr>
      <w:tr w:rsidR="00715A6A" w:rsidRPr="00715A6A" w14:paraId="15E9D32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56D914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6B88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55990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$387.17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DB418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$419.31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6CEE0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$83,999.31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F40E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$112,542.92</w:t>
            </w:r>
          </w:p>
        </w:tc>
      </w:tr>
      <w:tr w:rsidR="00715A6A" w:rsidRPr="00715A6A" w14:paraId="3A287D4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65552F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5D57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F86DC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$388.61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98F3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$417.87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C4CD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$84,417.19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1DE00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$112,154.31</w:t>
            </w:r>
          </w:p>
        </w:tc>
      </w:tr>
      <w:tr w:rsidR="00715A6A" w:rsidRPr="00715A6A" w14:paraId="5BDB31F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E5BF07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255B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3AD02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$390.05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4FDC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$416.43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BEA8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$84,833.61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45B9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$111,764.26</w:t>
            </w:r>
          </w:p>
        </w:tc>
      </w:tr>
      <w:tr w:rsidR="00715A6A" w:rsidRPr="00715A6A" w14:paraId="0DB1D85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3181BC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EDAB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CDDF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$391.50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1394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$414.98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4748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$85,248.60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C3EE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$111,372.76</w:t>
            </w:r>
          </w:p>
        </w:tc>
      </w:tr>
      <w:tr w:rsidR="00715A6A" w:rsidRPr="00715A6A" w14:paraId="0E8A7A8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AC6083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368B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A05B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$392.95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D9886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$413.53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52D5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$85,662.12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DC03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$110,979.81</w:t>
            </w:r>
          </w:p>
        </w:tc>
      </w:tr>
      <w:tr w:rsidR="00715A6A" w:rsidRPr="00715A6A" w14:paraId="5DFDF83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18C846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C170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158B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$394.41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9DA2A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$412.07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74C85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$86,074.19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3680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$110,585.39</w:t>
            </w:r>
          </w:p>
        </w:tc>
      </w:tr>
      <w:tr w:rsidR="00715A6A" w:rsidRPr="00715A6A" w14:paraId="1B9241F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27563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23D48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9CF0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$395.88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C02D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$410.60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A2935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$86,484.79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FC1A8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$110,189.52</w:t>
            </w:r>
          </w:p>
        </w:tc>
      </w:tr>
      <w:tr w:rsidR="00715A6A" w:rsidRPr="00715A6A" w14:paraId="373F8AB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F8D4C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06C2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7033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$397.35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735F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$409.13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2C5A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$86,893.93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9146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$109,792.17</w:t>
            </w:r>
          </w:p>
        </w:tc>
      </w:tr>
      <w:tr w:rsidR="00715A6A" w:rsidRPr="00715A6A" w14:paraId="166CDDA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BB8728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0F8B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6D45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$398.82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1EBC2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$407.66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240D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$87,301.59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2083C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$109,393.35</w:t>
            </w:r>
          </w:p>
        </w:tc>
      </w:tr>
      <w:tr w:rsidR="00715A6A" w:rsidRPr="00715A6A" w14:paraId="34CC04A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97F765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EC47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711D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8086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$406.18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ADFC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$87,707.76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BEF5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$108,993.04</w:t>
            </w:r>
          </w:p>
        </w:tc>
      </w:tr>
      <w:tr w:rsidR="00715A6A" w:rsidRPr="00715A6A" w14:paraId="6D18F4B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1DA9FE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3648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8B04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$401.79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36697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$404.69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791B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$88,112.45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22CCD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$108,591.25</w:t>
            </w:r>
          </w:p>
        </w:tc>
      </w:tr>
      <w:tr w:rsidR="00715A6A" w:rsidRPr="00715A6A" w14:paraId="6892B4B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170516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EF45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4C963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$403.28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2C25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$403.20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9773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$88,515.65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3E2E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$108,187.97</w:t>
            </w:r>
          </w:p>
        </w:tc>
      </w:tr>
      <w:tr w:rsidR="00715A6A" w:rsidRPr="00715A6A" w14:paraId="04C3681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F2AA31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BFC3C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C6B75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$404.78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7506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$401.70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9601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$88,917.36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BF30E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$107,783.19</w:t>
            </w:r>
          </w:p>
        </w:tc>
      </w:tr>
      <w:tr w:rsidR="00715A6A" w:rsidRPr="00715A6A" w14:paraId="0530095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77CAB8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CCE8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0078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$406.28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2A05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1AA30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$89,317.55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ED430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$107,376.91</w:t>
            </w:r>
          </w:p>
        </w:tc>
      </w:tr>
      <w:tr w:rsidR="00715A6A" w:rsidRPr="00715A6A" w14:paraId="7B318D9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EE39DE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2EA4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620CF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$407.79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9753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$398.69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7554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$89,716.25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31EB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$106,969.12</w:t>
            </w:r>
          </w:p>
        </w:tc>
      </w:tr>
      <w:tr w:rsidR="00715A6A" w:rsidRPr="00715A6A" w14:paraId="733D27F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10D42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A8E7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B72DC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$409.30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64413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$397.18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2713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$90,113.42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1C6AE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$106,559.82</w:t>
            </w:r>
          </w:p>
        </w:tc>
      </w:tr>
      <w:tr w:rsidR="00715A6A" w:rsidRPr="00715A6A" w14:paraId="7671B57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C32C34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79B2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C1346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$410.82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037E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$395.66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1F7B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$90,509.08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E40A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$106,148.99</w:t>
            </w:r>
          </w:p>
        </w:tc>
      </w:tr>
      <w:tr w:rsidR="00715A6A" w:rsidRPr="00715A6A" w14:paraId="783B5A0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34A9DF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9B1E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FDDF7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$412.35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7284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$394.13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49DD3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$90,903.21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B8EB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$105,736.64</w:t>
            </w:r>
          </w:p>
        </w:tc>
      </w:tr>
      <w:tr w:rsidR="00715A6A" w:rsidRPr="00715A6A" w14:paraId="46D7FB7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7FAE6F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7A57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886DA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$413.88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E29ED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$392.60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F57B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$91,295.81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86F0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$105,322.76</w:t>
            </w:r>
          </w:p>
        </w:tc>
      </w:tr>
      <w:tr w:rsidR="00715A6A" w:rsidRPr="00715A6A" w14:paraId="212DFF3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6D6F11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EC495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C743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$415.42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6B35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$391.06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EE89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$91,686.87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0F25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$104,907.34</w:t>
            </w:r>
          </w:p>
        </w:tc>
      </w:tr>
      <w:tr w:rsidR="00715A6A" w:rsidRPr="00715A6A" w14:paraId="30D3EFD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A5855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F99E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3E54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$416.96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34A5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$389.52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C69A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$92,076.39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1A4B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$104,490.38</w:t>
            </w:r>
          </w:p>
        </w:tc>
      </w:tr>
      <w:tr w:rsidR="00715A6A" w:rsidRPr="00715A6A" w14:paraId="53F827B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DA43C0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A0CD1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E8A3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$418.51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CE9B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$387.97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28548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$92,464.37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4089E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$104,071.88</w:t>
            </w:r>
          </w:p>
        </w:tc>
      </w:tr>
      <w:tr w:rsidR="00715A6A" w:rsidRPr="00715A6A" w14:paraId="0454C51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2191AA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20842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7BE1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$420.06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7F4C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$386.42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9AF2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$92,850.79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505E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$103,651.81</w:t>
            </w:r>
          </w:p>
        </w:tc>
      </w:tr>
      <w:tr w:rsidR="00715A6A" w:rsidRPr="00715A6A" w14:paraId="19A43ED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318E33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D2484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2B3FE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$421.62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3E79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$384.86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BA7B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$93,235.64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22946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$103,230.19</w:t>
            </w:r>
          </w:p>
        </w:tc>
      </w:tr>
      <w:tr w:rsidR="00715A6A" w:rsidRPr="00715A6A" w14:paraId="689E6D5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D0C590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C083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7A74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$423.19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C59E0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$383.29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4B76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$93,618.94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1DAD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$102,807.00</w:t>
            </w:r>
          </w:p>
        </w:tc>
      </w:tr>
      <w:tr w:rsidR="00715A6A" w:rsidRPr="00715A6A" w14:paraId="40513A1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0D4B7D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9D46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A40B4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$424.76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51A5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$381.72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513D8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$94,000.66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B218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$102,382.25</w:t>
            </w:r>
          </w:p>
        </w:tc>
      </w:tr>
      <w:tr w:rsidR="00715A6A" w:rsidRPr="00715A6A" w14:paraId="28BFCFC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72E1A9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BFAA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FC52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$426.34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FF8B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$380.15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9E7C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$94,380.81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2223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$101,955.91</w:t>
            </w:r>
          </w:p>
        </w:tc>
      </w:tr>
      <w:tr w:rsidR="00715A6A" w:rsidRPr="00715A6A" w14:paraId="2C8B209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1940CD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BE84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E38E4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$427.92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D5C7C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$378.56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5F02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$94,759.37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EBF7B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$101,527.99</w:t>
            </w:r>
          </w:p>
        </w:tc>
      </w:tr>
      <w:tr w:rsidR="00715A6A" w:rsidRPr="00715A6A" w14:paraId="0389F2C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06D228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D29C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D0F6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$429.51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9CF1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$376.97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E035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$95,136.34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786A1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$101,098.48</w:t>
            </w:r>
          </w:p>
        </w:tc>
      </w:tr>
      <w:tr w:rsidR="00715A6A" w:rsidRPr="00715A6A" w14:paraId="06CE1DD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E34A08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FE47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140F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$431.10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9278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$375.38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2BA6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$95,511.72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9FD5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$100,667.38</w:t>
            </w:r>
          </w:p>
        </w:tc>
      </w:tr>
      <w:tr w:rsidR="00715A6A" w:rsidRPr="00715A6A" w14:paraId="2827C80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C5A82A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528B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BA75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$432.70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4A4B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$373.78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49EC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$95,885.50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1066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$100,234.68</w:t>
            </w:r>
          </w:p>
        </w:tc>
      </w:tr>
      <w:tr w:rsidR="00715A6A" w:rsidRPr="00715A6A" w14:paraId="5D87B33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93297E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FB4C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C39E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$434.31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9DE2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$372.17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F87E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$96,257.67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16FA2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$99,800.37</w:t>
            </w:r>
          </w:p>
        </w:tc>
      </w:tr>
      <w:tr w:rsidR="00715A6A" w:rsidRPr="00715A6A" w14:paraId="635E442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9F300E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7743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67BF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$435.92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25E4C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$370.56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C749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$96,628.23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6B6D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$99,364.45</w:t>
            </w:r>
          </w:p>
        </w:tc>
      </w:tr>
      <w:tr w:rsidR="00715A6A" w:rsidRPr="00715A6A" w14:paraId="3470816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26876B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9E097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DDF7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$437.54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73221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$368.94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EF33A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$96,997.17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9C83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$98,926.91</w:t>
            </w:r>
          </w:p>
        </w:tc>
      </w:tr>
      <w:tr w:rsidR="00715A6A" w:rsidRPr="00715A6A" w14:paraId="2EBD953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B20646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B932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C83D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$439.17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EE0E5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$367.32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A8B0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$97,364.48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9AB9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$98,487.74</w:t>
            </w:r>
          </w:p>
        </w:tc>
      </w:tr>
      <w:tr w:rsidR="00715A6A" w:rsidRPr="00715A6A" w14:paraId="6DF5DE4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A11169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9DB6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7C313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$440.80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79066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$365.68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F6E4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$97,730.17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968EE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$98,046.94</w:t>
            </w:r>
          </w:p>
        </w:tc>
      </w:tr>
      <w:tr w:rsidR="00715A6A" w:rsidRPr="00715A6A" w14:paraId="39184C3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C5D553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9BB9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3AD4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$442.43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F94D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$364.05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2DD2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$98,094.22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EEC5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$97,604.51</w:t>
            </w:r>
          </w:p>
        </w:tc>
      </w:tr>
      <w:tr w:rsidR="00715A6A" w:rsidRPr="00715A6A" w14:paraId="1DA3899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43102F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4AC8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F6937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$444.08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8364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$362.41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B5D49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$98,456.62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A944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$97,160.44</w:t>
            </w:r>
          </w:p>
        </w:tc>
      </w:tr>
      <w:tr w:rsidR="00715A6A" w:rsidRPr="00715A6A" w14:paraId="7A48C6A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5E2903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C476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FBA21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$445.72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8654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$360.76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534EB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$98,817.38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FE99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$96,714.71</w:t>
            </w:r>
          </w:p>
        </w:tc>
      </w:tr>
      <w:tr w:rsidR="00715A6A" w:rsidRPr="00715A6A" w14:paraId="4AC1760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FA795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0DFC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8DA1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$447.38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7A8C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$359.10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66A65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$99,176.48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08556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$96,267.33</w:t>
            </w:r>
          </w:p>
        </w:tc>
      </w:tr>
      <w:tr w:rsidR="00715A6A" w:rsidRPr="00715A6A" w14:paraId="3D073C4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AD914E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03A4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BD5B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$449.04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7AE6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$357.44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F1A6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$99,533.92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890E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$95,818.29</w:t>
            </w:r>
          </w:p>
        </w:tc>
      </w:tr>
      <w:tr w:rsidR="00715A6A" w:rsidRPr="00715A6A" w14:paraId="748BCB6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9A064E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4BEE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07874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$450.71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DD45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$355.77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C5B4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$99,889.70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9F83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$95,367.59</w:t>
            </w:r>
          </w:p>
        </w:tc>
      </w:tr>
      <w:tr w:rsidR="00715A6A" w:rsidRPr="00715A6A" w14:paraId="45B99A1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2063D4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699C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97F8A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$452.38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2A136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$354.10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36306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$100,243.80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EABF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$94,915.20</w:t>
            </w:r>
          </w:p>
        </w:tc>
      </w:tr>
      <w:tr w:rsidR="00715A6A" w:rsidRPr="00715A6A" w14:paraId="1645B9A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58D87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7445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9994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$454.06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E70F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$352.42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429C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$100,596.22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72C0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$94,461.14</w:t>
            </w:r>
          </w:p>
        </w:tc>
      </w:tr>
      <w:tr w:rsidR="00715A6A" w:rsidRPr="00715A6A" w14:paraId="31BD95F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BF01F2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E8BD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AFC5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$455.75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45A1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$350.73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49B2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$100,946.95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4F0D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$94,005.40</w:t>
            </w:r>
          </w:p>
        </w:tc>
      </w:tr>
      <w:tr w:rsidR="00715A6A" w:rsidRPr="00715A6A" w14:paraId="0B34DCE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12E120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7630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425E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$457.44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37345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$349.04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DEF1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$101,295.99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F5C28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$93,547.96</w:t>
            </w:r>
          </w:p>
        </w:tc>
      </w:tr>
      <w:tr w:rsidR="00715A6A" w:rsidRPr="00715A6A" w14:paraId="5B15D0E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0A9F2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882E7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6CB9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$459.14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05AA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$347.34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6445D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$101,643.34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D7FD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$93,088.82</w:t>
            </w:r>
          </w:p>
        </w:tc>
      </w:tr>
      <w:tr w:rsidR="00715A6A" w:rsidRPr="00715A6A" w14:paraId="48F6761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EFBC41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9EC3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CF5B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$460.84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E2EB2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$345.64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646D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$101,988.97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D3EB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$92,627.98</w:t>
            </w:r>
          </w:p>
        </w:tc>
      </w:tr>
      <w:tr w:rsidR="00715A6A" w:rsidRPr="00715A6A" w14:paraId="7598A73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21CFBA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EF822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60BA0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$462.55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CD90A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$343.93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336F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$102,332.90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4470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$92,165.43</w:t>
            </w:r>
          </w:p>
        </w:tc>
      </w:tr>
      <w:tr w:rsidR="00715A6A" w:rsidRPr="00715A6A" w14:paraId="2662714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53984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050D7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E37B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$464.27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1170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$342.21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0DBA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$102,675.11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BE3E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$91,701.15</w:t>
            </w:r>
          </w:p>
        </w:tc>
      </w:tr>
      <w:tr w:rsidR="00715A6A" w:rsidRPr="00715A6A" w14:paraId="5AF9038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9A14D5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220A6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F609E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$465.99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E6BF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$340.49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572A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$103,015.60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1886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$91,235.16</w:t>
            </w:r>
          </w:p>
        </w:tc>
      </w:tr>
      <w:tr w:rsidR="00715A6A" w:rsidRPr="00715A6A" w14:paraId="32ABA48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E081DD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6DA0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C11D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$467.72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908C3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$338.76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61125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$103,354.35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09A2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$90,767.44</w:t>
            </w:r>
          </w:p>
        </w:tc>
      </w:tr>
      <w:tr w:rsidR="00715A6A" w:rsidRPr="00715A6A" w14:paraId="41DE51F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DD37FF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E13E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23280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$469.46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C309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$337.02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48C5B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$103,691.37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D693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$90,297.97</w:t>
            </w:r>
          </w:p>
        </w:tc>
      </w:tr>
      <w:tr w:rsidR="00715A6A" w:rsidRPr="00715A6A" w14:paraId="5D2E91B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8FBF5E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168C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29DF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$471.20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6E40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$335.28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A0F2C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$104,026.65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8EED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$89,826.77</w:t>
            </w:r>
          </w:p>
        </w:tc>
      </w:tr>
      <w:tr w:rsidR="00715A6A" w:rsidRPr="00715A6A" w14:paraId="1EE3D0C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E9A2C8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AAC5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7621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$472.95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E59B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$333.53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9585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$104,360.18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1DE4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$89,353.82</w:t>
            </w:r>
          </w:p>
        </w:tc>
      </w:tr>
      <w:tr w:rsidR="00715A6A" w:rsidRPr="00715A6A" w14:paraId="4833109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4CC5D9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2F76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D35E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$474.71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D57E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$331.77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5176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$104,691.95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4320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$88,879.10</w:t>
            </w:r>
          </w:p>
        </w:tc>
      </w:tr>
      <w:tr w:rsidR="00715A6A" w:rsidRPr="00715A6A" w14:paraId="17C3442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A110CF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2BF0F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C92B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$476.47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881ED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$330.01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145B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$105,021.96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13843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$88,402.63</w:t>
            </w:r>
          </w:p>
        </w:tc>
      </w:tr>
      <w:tr w:rsidR="00715A6A" w:rsidRPr="00715A6A" w14:paraId="717EAB6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919C19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25882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E49A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$478.24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016C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$328.24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B69CC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$105,350.20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A8743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$87,924.39</w:t>
            </w:r>
          </w:p>
        </w:tc>
      </w:tr>
      <w:tr w:rsidR="00715A6A" w:rsidRPr="00715A6A" w14:paraId="47B9178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3839DB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46279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6A530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$480.02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FF24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$326.46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1CCC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$105,676.66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E72D1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$87,444.37</w:t>
            </w:r>
          </w:p>
        </w:tc>
      </w:tr>
      <w:tr w:rsidR="00715A6A" w:rsidRPr="00715A6A" w14:paraId="2C5AD2E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2C7956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BAFB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5E16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$481.80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846BB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$324.68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2664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$106,001.34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DF66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$86,962.57</w:t>
            </w:r>
          </w:p>
        </w:tc>
      </w:tr>
      <w:tr w:rsidR="00715A6A" w:rsidRPr="00715A6A" w14:paraId="7697A52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35A652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E847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FC0B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$483.59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5ADE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$322.89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1B63D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$106,324.23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D2D0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$86,478.98</w:t>
            </w:r>
          </w:p>
        </w:tc>
      </w:tr>
      <w:tr w:rsidR="00715A6A" w:rsidRPr="00715A6A" w14:paraId="0A641CD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2A7097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237E8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BA39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$485.38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31DE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$321.10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4306A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$106,645.33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6381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$85,993.60</w:t>
            </w:r>
          </w:p>
        </w:tc>
      </w:tr>
      <w:tr w:rsidR="00715A6A" w:rsidRPr="00715A6A" w14:paraId="1EC5736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B37B5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8E74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1E9E5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$487.19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AD17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$319.29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6742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$106,964.62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6E126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$85,506.41</w:t>
            </w:r>
          </w:p>
        </w:tc>
      </w:tr>
      <w:tr w:rsidR="00715A6A" w:rsidRPr="00715A6A" w14:paraId="6624405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7E8284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5E16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806D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$489.00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EA29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$317.49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3884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$107,282.11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3353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$85,017.42</w:t>
            </w:r>
          </w:p>
        </w:tc>
      </w:tr>
      <w:tr w:rsidR="00715A6A" w:rsidRPr="00715A6A" w14:paraId="2A8E468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7C600C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18E0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586C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$490.81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4373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$315.67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BE44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$107,597.78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61873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$84,526.61</w:t>
            </w:r>
          </w:p>
        </w:tc>
      </w:tr>
      <w:tr w:rsidR="00715A6A" w:rsidRPr="00715A6A" w14:paraId="68EFCC7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F340C7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D036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B89F1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$492.63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BB59B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$313.85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6DBC1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$107,911.62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D491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$84,033.97</w:t>
            </w:r>
          </w:p>
        </w:tc>
      </w:tr>
      <w:tr w:rsidR="00715A6A" w:rsidRPr="00715A6A" w14:paraId="7D15E77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2843CC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1DBE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312E0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$494.46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BFD6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$312.02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9E68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$108,223.64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1CE8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$83,539.51</w:t>
            </w:r>
          </w:p>
        </w:tc>
      </w:tr>
      <w:tr w:rsidR="00715A6A" w:rsidRPr="00715A6A" w14:paraId="48964FE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C5DC53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642BC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F0EF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$496.30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302CA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$310.18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2D3A2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$108,533.82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1C31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$83,043.21</w:t>
            </w:r>
          </w:p>
        </w:tc>
      </w:tr>
      <w:tr w:rsidR="00715A6A" w:rsidRPr="00715A6A" w14:paraId="26AE222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98332B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3E92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7C371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$498.14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5AA23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$308.34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0E9D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$108,842.16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C4F9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$82,545.07</w:t>
            </w:r>
          </w:p>
        </w:tc>
      </w:tr>
      <w:tr w:rsidR="00715A6A" w:rsidRPr="00715A6A" w14:paraId="6C65534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160FF2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2810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134F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$499.99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D430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$306.49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4C5C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$109,148.65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B76EC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$82,045.08</w:t>
            </w:r>
          </w:p>
        </w:tc>
      </w:tr>
      <w:tr w:rsidR="00715A6A" w:rsidRPr="00715A6A" w14:paraId="3C9E923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386FE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2907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1716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$501.85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D6DD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$304.63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0BF16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$109,453.29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3830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$81,543.23</w:t>
            </w:r>
          </w:p>
        </w:tc>
      </w:tr>
      <w:tr w:rsidR="00715A6A" w:rsidRPr="00715A6A" w14:paraId="67EAD7B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A5CE2F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7CB9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E77EE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$503.71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FB9F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$302.77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203E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$109,756.06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0D00F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$81,039.52</w:t>
            </w:r>
          </w:p>
        </w:tc>
      </w:tr>
      <w:tr w:rsidR="00715A6A" w:rsidRPr="00715A6A" w14:paraId="26CDB86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62C5C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4B0B0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F32FA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$505.58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7752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$300.90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95EA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$110,056.96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50BF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$80,533.94</w:t>
            </w:r>
          </w:p>
        </w:tc>
      </w:tr>
      <w:tr w:rsidR="00715A6A" w:rsidRPr="00715A6A" w14:paraId="131FA9E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27490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28E7E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54A3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$507.46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0748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$299.02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7D10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$110,355.98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F4F3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$80,026.48</w:t>
            </w:r>
          </w:p>
        </w:tc>
      </w:tr>
      <w:tr w:rsidR="00715A6A" w:rsidRPr="00715A6A" w14:paraId="31A7787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0C6D5B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02C2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E89D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$509.34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FD2D3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$297.14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BB2E4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$110,653.12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EA46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$79,517.14</w:t>
            </w:r>
          </w:p>
        </w:tc>
      </w:tr>
      <w:tr w:rsidR="00715A6A" w:rsidRPr="00715A6A" w14:paraId="23CFDCA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0C4C6C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0B2C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BB7F3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$511.23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0B5F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$295.25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5486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$110,948.36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C676F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$79,005.90</w:t>
            </w:r>
          </w:p>
        </w:tc>
      </w:tr>
      <w:tr w:rsidR="00715A6A" w:rsidRPr="00715A6A" w14:paraId="79A4771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8506EC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B66A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27A3C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$513.13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C3BC5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$293.35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1D8A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$111,241.71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481D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$78,492.77</w:t>
            </w:r>
          </w:p>
        </w:tc>
      </w:tr>
      <w:tr w:rsidR="00715A6A" w:rsidRPr="00715A6A" w14:paraId="67A12C6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5794E2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B8DD6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1296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$515.04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1459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$291.44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A935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$111,533.16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67A13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$77,977.73</w:t>
            </w:r>
          </w:p>
        </w:tc>
      </w:tr>
      <w:tr w:rsidR="00715A6A" w:rsidRPr="00715A6A" w14:paraId="1BE8B01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D31285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E538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B7FD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$516.95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94379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$289.53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26AB2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$111,822.69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80A93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$77,460.78</w:t>
            </w:r>
          </w:p>
        </w:tc>
      </w:tr>
      <w:tr w:rsidR="00715A6A" w:rsidRPr="00715A6A" w14:paraId="7B69400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8B77D8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5684F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3806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$518.87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5A248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$287.61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387F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$112,110.30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7D42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$76,941.92</w:t>
            </w:r>
          </w:p>
        </w:tc>
      </w:tr>
      <w:tr w:rsidR="00715A6A" w:rsidRPr="00715A6A" w14:paraId="435EB0E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FCA723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8C4C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5E83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$520.80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D602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$285.69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2EC46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$112,395.99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31AA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$76,421.12</w:t>
            </w:r>
          </w:p>
        </w:tc>
      </w:tr>
      <w:tr w:rsidR="00715A6A" w:rsidRPr="00715A6A" w14:paraId="0DE3B78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2B637F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8E87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FABC5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$522.73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1875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$283.75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6F00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$112,679.74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73C8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$75,898.39</w:t>
            </w:r>
          </w:p>
        </w:tc>
      </w:tr>
      <w:tr w:rsidR="00715A6A" w:rsidRPr="00715A6A" w14:paraId="3AF7357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403979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DA8F5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BA95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$524.67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0C5B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$281.81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0DAF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$112,961.55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0D01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$75,373.72</w:t>
            </w:r>
          </w:p>
        </w:tc>
      </w:tr>
      <w:tr w:rsidR="00715A6A" w:rsidRPr="00715A6A" w14:paraId="7EDEC97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8CA2DC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4B23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9FC6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$526.62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8F9E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$279.86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B4179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$113,241.41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F9BD4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$74,847.10</w:t>
            </w:r>
          </w:p>
        </w:tc>
      </w:tr>
      <w:tr w:rsidR="00715A6A" w:rsidRPr="00715A6A" w14:paraId="3573FA2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3E4E74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8956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B7009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$528.57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9EB93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$277.91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3324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$113,519.32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0B45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$74,318.53</w:t>
            </w:r>
          </w:p>
        </w:tc>
      </w:tr>
      <w:tr w:rsidR="00715A6A" w:rsidRPr="00715A6A" w14:paraId="483C0B4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51B9E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55FB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9E78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$530.54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7726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$275.94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04707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$113,795.26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5C97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$73,787.99</w:t>
            </w:r>
          </w:p>
        </w:tc>
      </w:tr>
      <w:tr w:rsidR="00715A6A" w:rsidRPr="00715A6A" w14:paraId="1F026CA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289698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A2258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8587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$532.51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BD571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$273.97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C1B5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$114,069.24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6AA9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$73,255.49</w:t>
            </w:r>
          </w:p>
        </w:tc>
      </w:tr>
      <w:tr w:rsidR="00715A6A" w:rsidRPr="00715A6A" w14:paraId="2907CD0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B10254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73EFD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C5B28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$534.48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5F86C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$272.00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C2DCC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$114,341.24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9DBA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$72,721.00</w:t>
            </w:r>
          </w:p>
        </w:tc>
      </w:tr>
      <w:tr w:rsidR="00715A6A" w:rsidRPr="00715A6A" w14:paraId="15FEDE3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B51AFA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CB99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D6CBB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$536.47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5231A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$270.01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489F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$114,611.25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2B23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$72,184.53</w:t>
            </w:r>
          </w:p>
        </w:tc>
      </w:tr>
      <w:tr w:rsidR="00715A6A" w:rsidRPr="00715A6A" w14:paraId="4F03D1D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DA0AF1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69D28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BE88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$538.46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948D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$268.02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FF891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$114,879.27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3B179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$71,646.08</w:t>
            </w:r>
          </w:p>
        </w:tc>
      </w:tr>
      <w:tr w:rsidR="00715A6A" w:rsidRPr="00715A6A" w14:paraId="44337B9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0961FD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5042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1FF8E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9BCF5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$266.02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96E235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$115,145.29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4E4E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$71,105.62</w:t>
            </w:r>
          </w:p>
        </w:tc>
      </w:tr>
      <w:tr w:rsidR="00715A6A" w:rsidRPr="00715A6A" w14:paraId="62E4BC5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6189EB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8D33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F368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$542.47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FAF4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$264.02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73214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$115,409.31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D04B4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$70,563.15</w:t>
            </w:r>
          </w:p>
        </w:tc>
      </w:tr>
      <w:tr w:rsidR="00715A6A" w:rsidRPr="00715A6A" w14:paraId="2A4BC86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19E50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749A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583A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$544.48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B6FF5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$262.00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6EED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$115,671.31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9063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$70,018.67</w:t>
            </w:r>
          </w:p>
        </w:tc>
      </w:tr>
      <w:tr w:rsidR="00715A6A" w:rsidRPr="00715A6A" w14:paraId="124B869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852C20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EA2E0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F4B82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$546.50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4A9D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$259.98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8125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$115,931.29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7F14B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$69,472.17</w:t>
            </w:r>
          </w:p>
        </w:tc>
      </w:tr>
      <w:tr w:rsidR="00715A6A" w:rsidRPr="00715A6A" w14:paraId="60E82C3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677AA0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C267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FAD9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$548.53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86D5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$257.95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A834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$116,189.24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0272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$68,923.64</w:t>
            </w:r>
          </w:p>
        </w:tc>
      </w:tr>
      <w:tr w:rsidR="00715A6A" w:rsidRPr="00715A6A" w14:paraId="6CE4C47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5F5534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88E36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8980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$550.57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060A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$255.91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CB8CC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$116,445.15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E3C4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$68,373.07</w:t>
            </w:r>
          </w:p>
        </w:tc>
      </w:tr>
      <w:tr w:rsidR="00715A6A" w:rsidRPr="00715A6A" w14:paraId="6844EFF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F520DC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E7719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FCC5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$552.61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33B8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$253.87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36C6E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$116,699.02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7A34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$67,820.46</w:t>
            </w:r>
          </w:p>
        </w:tc>
      </w:tr>
      <w:tr w:rsidR="00715A6A" w:rsidRPr="00715A6A" w14:paraId="21F8C13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B6223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4B18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F511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$554.66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A37D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$251.82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06C2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$116,950.84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6C11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$67,265.80</w:t>
            </w:r>
          </w:p>
        </w:tc>
      </w:tr>
      <w:tr w:rsidR="00715A6A" w:rsidRPr="00715A6A" w14:paraId="068E6F3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F180D3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C04C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3645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$556.72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0563C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$249.76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D20D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$117,200.60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5B09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$66,709.07</w:t>
            </w:r>
          </w:p>
        </w:tc>
      </w:tr>
      <w:tr w:rsidR="00715A6A" w:rsidRPr="00715A6A" w14:paraId="5381CB8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14E3EB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C8DE3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0238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$558.79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405F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$247.69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8E29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$117,448.29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E12CD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$66,150.28</w:t>
            </w:r>
          </w:p>
        </w:tc>
      </w:tr>
      <w:tr w:rsidR="00715A6A" w:rsidRPr="00715A6A" w14:paraId="36EEF04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56B012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18AE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F4FD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$560.86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B4AE5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$245.62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91070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$117,693.90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C6DBE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$65,589.42</w:t>
            </w:r>
          </w:p>
        </w:tc>
      </w:tr>
      <w:tr w:rsidR="00715A6A" w:rsidRPr="00715A6A" w14:paraId="09895E4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784B8F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B7FE0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97F0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$562.95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F47E6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$243.53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A146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$117,937.44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2402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$65,026.47</w:t>
            </w:r>
          </w:p>
        </w:tc>
      </w:tr>
      <w:tr w:rsidR="00715A6A" w:rsidRPr="00715A6A" w14:paraId="6CFCB74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5F2B94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BB0A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812B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$565.04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7068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$241.44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5E7F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$118,178.88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48AC0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$64,461.43</w:t>
            </w:r>
          </w:p>
        </w:tc>
      </w:tr>
      <w:tr w:rsidR="00715A6A" w:rsidRPr="00715A6A" w14:paraId="7B0D7C1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60FE8C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60CC0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7F8D1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$567.14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55A5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$239.35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C16F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$118,418.22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CC6A0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$63,894.30</w:t>
            </w:r>
          </w:p>
        </w:tc>
      </w:tr>
      <w:tr w:rsidR="00715A6A" w:rsidRPr="00715A6A" w14:paraId="2993B02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F5F6D5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F3099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C47F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$569.24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59B6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$237.24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B6F7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$118,655.46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51A0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$63,325.05</w:t>
            </w:r>
          </w:p>
        </w:tc>
      </w:tr>
      <w:tr w:rsidR="00715A6A" w:rsidRPr="00715A6A" w14:paraId="5E88C59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1DA42A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3BE32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85100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$571.36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C4A8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$235.13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7C17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$118,890.59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9CC04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$62,753.70</w:t>
            </w:r>
          </w:p>
        </w:tc>
      </w:tr>
      <w:tr w:rsidR="00715A6A" w:rsidRPr="00715A6A" w14:paraId="7E802B3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01150C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54C6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4084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$573.48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34611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$233.00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7E03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$119,123.59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49E26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$62,180.22</w:t>
            </w:r>
          </w:p>
        </w:tc>
      </w:tr>
      <w:tr w:rsidR="00715A6A" w:rsidRPr="00715A6A" w14:paraId="17D8CE7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607B37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7D33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3EC8F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$575.61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AFB35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$230.88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7F2E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$119,354.47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2B8D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$61,604.62</w:t>
            </w:r>
          </w:p>
        </w:tc>
      </w:tr>
      <w:tr w:rsidR="00715A6A" w:rsidRPr="00715A6A" w14:paraId="24ACF53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7673A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3F39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8B560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$577.74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702A4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$228.74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13AB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$119,583.21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9BE50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$61,026.87</w:t>
            </w:r>
          </w:p>
        </w:tc>
      </w:tr>
      <w:tr w:rsidR="00715A6A" w:rsidRPr="00715A6A" w14:paraId="6048334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A46F12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9E404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14DF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$579.89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3C387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$226.59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355A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$119,809.80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CDDA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$60,446.99</w:t>
            </w:r>
          </w:p>
        </w:tc>
      </w:tr>
      <w:tr w:rsidR="00715A6A" w:rsidRPr="00715A6A" w14:paraId="53156FE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CE3921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67724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9757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$582.04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FADC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$224.44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F2F1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$120,034.24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319B0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$59,864.95</w:t>
            </w:r>
          </w:p>
        </w:tc>
      </w:tr>
      <w:tr w:rsidR="00715A6A" w:rsidRPr="00715A6A" w14:paraId="253B082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872BD4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D3DD6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E2850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$584.20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161CA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$222.28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554A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$120,256.52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D15B7D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$59,280.74</w:t>
            </w:r>
          </w:p>
        </w:tc>
      </w:tr>
      <w:tr w:rsidR="00715A6A" w:rsidRPr="00715A6A" w14:paraId="2B30329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4B39CF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99E52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F819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$586.37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FDD0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$220.11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43D3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$120,476.63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0E49C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$58,694.37</w:t>
            </w:r>
          </w:p>
        </w:tc>
      </w:tr>
      <w:tr w:rsidR="00715A6A" w:rsidRPr="00715A6A" w14:paraId="2FA45E3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12255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2F94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587C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$588.55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BF4F1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$217.93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4A48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$120,694.56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CB345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$58,105.82</w:t>
            </w:r>
          </w:p>
        </w:tc>
      </w:tr>
      <w:tr w:rsidR="00715A6A" w:rsidRPr="00715A6A" w14:paraId="371EC90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FBEADE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218B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ED88C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$590.73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A5AB3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$215.75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A529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$120,910.31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2E592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$57,515.09</w:t>
            </w:r>
          </w:p>
        </w:tc>
      </w:tr>
      <w:tr w:rsidR="00715A6A" w:rsidRPr="00715A6A" w14:paraId="4A01BF2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313745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6373D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60D6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$592.93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2317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$213.55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3CC63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$121,123.86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8D97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$56,922.16</w:t>
            </w:r>
          </w:p>
        </w:tc>
      </w:tr>
      <w:tr w:rsidR="00715A6A" w:rsidRPr="00715A6A" w14:paraId="452E55F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00F81E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F663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5388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$595.13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AB6B4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$211.35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3EA6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$121,335.21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859E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$56,327.03</w:t>
            </w:r>
          </w:p>
        </w:tc>
      </w:tr>
      <w:tr w:rsidR="00715A6A" w:rsidRPr="00715A6A" w14:paraId="6A6E752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DA3DDC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803CB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A50F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$597.34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5124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$209.14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E4C6E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$121,544.35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AF8A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$55,729.69</w:t>
            </w:r>
          </w:p>
        </w:tc>
      </w:tr>
      <w:tr w:rsidR="00715A6A" w:rsidRPr="00715A6A" w14:paraId="4C71D2C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A906C2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91BCA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FE49A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$599.56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5B508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$206.92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2C07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$121,751.28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27D06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$55,130.14</w:t>
            </w:r>
          </w:p>
        </w:tc>
      </w:tr>
      <w:tr w:rsidR="00715A6A" w:rsidRPr="00715A6A" w14:paraId="7A8A647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5B02FA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21FBB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9C20BE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$601.78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4F326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$204.70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4E381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$121,955.98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CAC8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$54,528.35</w:t>
            </w:r>
          </w:p>
        </w:tc>
      </w:tr>
      <w:tr w:rsidR="00715A6A" w:rsidRPr="00715A6A" w14:paraId="219E53C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A3D108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B104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F394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$604.02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8929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$202.46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03CD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$122,158.44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DCE73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$53,924.34</w:t>
            </w:r>
          </w:p>
        </w:tc>
      </w:tr>
      <w:tr w:rsidR="00715A6A" w:rsidRPr="00715A6A" w14:paraId="49D04A4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201321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EA8D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3680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$606.26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DADC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3D43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$122,358.66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6585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$53,318.08</w:t>
            </w:r>
          </w:p>
        </w:tc>
      </w:tr>
      <w:tr w:rsidR="00715A6A" w:rsidRPr="00715A6A" w14:paraId="38E7BC8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6BDD2C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4B8E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AC9AA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$608.51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B4AC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$197.97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4CF23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$122,556.63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F61DF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$52,709.57</w:t>
            </w:r>
          </w:p>
        </w:tc>
      </w:tr>
      <w:tr w:rsidR="00715A6A" w:rsidRPr="00715A6A" w14:paraId="13E17B2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D39864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2E215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59442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$610.77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988A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$195.71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F4CE3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$122,752.34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9713D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$52,098.80</w:t>
            </w:r>
          </w:p>
        </w:tc>
      </w:tr>
      <w:tr w:rsidR="00715A6A" w:rsidRPr="00715A6A" w14:paraId="3BA3439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C3F0CD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DB92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9DA8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$613.04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5F119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$193.44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32607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$122,945.79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AA84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$51,485.76</w:t>
            </w:r>
          </w:p>
        </w:tc>
      </w:tr>
      <w:tr w:rsidR="00715A6A" w:rsidRPr="00715A6A" w14:paraId="0508A1C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165A14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E7C5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8160C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$615.31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6A41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$191.17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55B7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$123,136.95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654B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$50,870.44</w:t>
            </w:r>
          </w:p>
        </w:tc>
      </w:tr>
      <w:tr w:rsidR="00715A6A" w:rsidRPr="00715A6A" w14:paraId="606E536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32058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0A465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3A14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$617.60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22441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$188.88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9B49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$123,325.83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58D19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$50,252.84</w:t>
            </w:r>
          </w:p>
        </w:tc>
      </w:tr>
      <w:tr w:rsidR="00715A6A" w:rsidRPr="00715A6A" w14:paraId="272E410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383128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6B8D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2159D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$619.89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8194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$186.59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1ABB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$123,512.42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7AA31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$49,632.95</w:t>
            </w:r>
          </w:p>
        </w:tc>
      </w:tr>
      <w:tr w:rsidR="00715A6A" w:rsidRPr="00715A6A" w14:paraId="208B26B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48178A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FF0AC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4CE8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$622.19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7E8F8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$184.29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54B1F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$123,696.71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3B2F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$49,010.76</w:t>
            </w:r>
          </w:p>
        </w:tc>
      </w:tr>
      <w:tr w:rsidR="00715A6A" w:rsidRPr="00715A6A" w14:paraId="23BD189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5599A7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86B7F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4C73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$624.50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F97C2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$181.98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1CCA2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$123,878.69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83CF8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$48,386.25</w:t>
            </w:r>
          </w:p>
        </w:tc>
      </w:tr>
      <w:tr w:rsidR="00715A6A" w:rsidRPr="00715A6A" w14:paraId="5102967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865AC6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F92D6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34831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$626.82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95125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$179.66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EE8F4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$124,058.34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FB0BD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$47,759.43</w:t>
            </w:r>
          </w:p>
        </w:tc>
      </w:tr>
      <w:tr w:rsidR="00715A6A" w:rsidRPr="00715A6A" w14:paraId="666132C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B533F2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3A99E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20E9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$629.15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B38D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$177.33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D52621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$124,235.68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899D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$47,130.28</w:t>
            </w:r>
          </w:p>
        </w:tc>
      </w:tr>
      <w:tr w:rsidR="00715A6A" w:rsidRPr="00715A6A" w14:paraId="22BACA4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9E6CAE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03A1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45820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$631.49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DE80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$174.99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FC48F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$124,410.67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E8801D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$46,498.80</w:t>
            </w:r>
          </w:p>
        </w:tc>
      </w:tr>
      <w:tr w:rsidR="00715A6A" w:rsidRPr="00715A6A" w14:paraId="53972EA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2EDE7D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E427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C0D8B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$633.83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46FB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$172.65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1B58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$124,583.32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21FA9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$45,864.96</w:t>
            </w:r>
          </w:p>
        </w:tc>
      </w:tr>
      <w:tr w:rsidR="00715A6A" w:rsidRPr="00715A6A" w14:paraId="2D7967B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9E56E3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C1507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3929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$636.18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042F0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8DE0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$124,753.62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E327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$45,228.78</w:t>
            </w:r>
          </w:p>
        </w:tc>
      </w:tr>
      <w:tr w:rsidR="00715A6A" w:rsidRPr="00715A6A" w14:paraId="3147C06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58CA55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FAF7D2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6121C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$638.55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58A1C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$167.93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4275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$124,921.55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AA684F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$44,590.23</w:t>
            </w:r>
          </w:p>
        </w:tc>
      </w:tr>
      <w:tr w:rsidR="00715A6A" w:rsidRPr="00715A6A" w14:paraId="147D9CF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8AD5D5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E229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60A5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$640.92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A77D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$165.56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82579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$125,087.12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673C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$43,949.32</w:t>
            </w:r>
          </w:p>
        </w:tc>
      </w:tr>
      <w:tr w:rsidR="00715A6A" w:rsidRPr="00715A6A" w14:paraId="794C24C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1FA7B6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5C0A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FAC8C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$643.30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9F540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$163.18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B2903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$125,250.30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5462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$43,306.02</w:t>
            </w:r>
          </w:p>
        </w:tc>
      </w:tr>
      <w:tr w:rsidR="00715A6A" w:rsidRPr="00715A6A" w14:paraId="07C3CCA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92BA2F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187C7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6C59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$645.69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C261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$160.80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11A03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$125,411.09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3C20D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$42,660.33</w:t>
            </w:r>
          </w:p>
        </w:tc>
      </w:tr>
      <w:tr w:rsidR="00715A6A" w:rsidRPr="00715A6A" w14:paraId="7A64E6E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D8F6E6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28B145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C9782E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$648.08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85AE1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$158.40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746E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$125,569.49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BF8BD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$42,012.25</w:t>
            </w:r>
          </w:p>
        </w:tc>
      </w:tr>
      <w:tr w:rsidR="00715A6A" w:rsidRPr="00715A6A" w14:paraId="3F9288B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BFA714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D7758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C558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$650.49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EB60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$155.99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DDF2E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$125,725.48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BD98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$41,361.76</w:t>
            </w:r>
          </w:p>
        </w:tc>
      </w:tr>
      <w:tr w:rsidR="00715A6A" w:rsidRPr="00715A6A" w14:paraId="7064E01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3934AD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A9FD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863A6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$652.90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FB65B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$153.58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7B174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$125,879.06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38857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$40,708.86</w:t>
            </w:r>
          </w:p>
        </w:tc>
      </w:tr>
      <w:tr w:rsidR="00715A6A" w:rsidRPr="00715A6A" w14:paraId="4B09910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8F51B6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2A514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7E11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$655.33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76B7DE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$151.15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C9340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$126,030.21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DE8E6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$40,053.53</w:t>
            </w:r>
          </w:p>
        </w:tc>
      </w:tr>
      <w:tr w:rsidR="00715A6A" w:rsidRPr="00715A6A" w14:paraId="24B7A81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90DBFA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7EBBD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F9143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$657.76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88D4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$148.72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4742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$126,178.93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D9D4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$39,395.77</w:t>
            </w:r>
          </w:p>
        </w:tc>
      </w:tr>
      <w:tr w:rsidR="00715A6A" w:rsidRPr="00715A6A" w14:paraId="142DAED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4B8B80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77A7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64887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5D53EA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$146.28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D1C10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$126,325.21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E6BEA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$38,735.56</w:t>
            </w:r>
          </w:p>
        </w:tc>
      </w:tr>
      <w:tr w:rsidR="00715A6A" w:rsidRPr="00715A6A" w14:paraId="797D708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9A411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BF92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670A5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$662.66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0465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$143.83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B7AF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$126,469.03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7C847F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$38,072.91</w:t>
            </w:r>
          </w:p>
        </w:tc>
      </w:tr>
      <w:tr w:rsidR="00715A6A" w:rsidRPr="00715A6A" w14:paraId="024352B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C529B7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224B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B4FE8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$665.12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9537A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$141.36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855E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$126,610.40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8959B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$37,407.79</w:t>
            </w:r>
          </w:p>
        </w:tc>
      </w:tr>
      <w:tr w:rsidR="00715A6A" w:rsidRPr="00715A6A" w14:paraId="02C14C9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BC907E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41F9F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1EAA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$667.59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82DE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$138.90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A4CCA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$126,749.29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34B81D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$36,740.20</w:t>
            </w:r>
          </w:p>
        </w:tc>
      </w:tr>
      <w:tr w:rsidR="00715A6A" w:rsidRPr="00715A6A" w14:paraId="47E87ED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CA4A9E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17F5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26DE1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$670.06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2267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$136.42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E3C97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$126,885.71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B528B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$36,070.14</w:t>
            </w:r>
          </w:p>
        </w:tc>
      </w:tr>
      <w:tr w:rsidR="00715A6A" w:rsidRPr="00715A6A" w14:paraId="5FE2D6F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5740C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5C9BA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6CC70E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$672.55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14CEF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$133.93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55EE7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$127,019.64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AB3A2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$35,397.59</w:t>
            </w:r>
          </w:p>
        </w:tc>
      </w:tr>
      <w:tr w:rsidR="00715A6A" w:rsidRPr="00715A6A" w14:paraId="3384C54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C5D91A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CAA92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CDE2F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$675.05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387FAA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$131.43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2A9022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$127,151.07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C5B3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$34,722.54</w:t>
            </w:r>
          </w:p>
        </w:tc>
      </w:tr>
      <w:tr w:rsidR="00715A6A" w:rsidRPr="00715A6A" w14:paraId="57B3199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790944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09521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3B2C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$677.56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2B79A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E69D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$127,279.99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30AE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$34,044.98</w:t>
            </w:r>
          </w:p>
        </w:tc>
      </w:tr>
      <w:tr w:rsidR="00715A6A" w:rsidRPr="00715A6A" w14:paraId="6BE12472"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CE9230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F26C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47042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$680.07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77D41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$126.41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0F602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$127,406.40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E77E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$33,364.91</w:t>
            </w:r>
          </w:p>
        </w:tc>
      </w:tr>
      <w:tr w:rsidR="00715A6A" w:rsidRPr="00715A6A" w14:paraId="0C6E09E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4012E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226B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3798B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$682.60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D88E3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$123.88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D5F1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$127,530.29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AD53A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$32,682.31</w:t>
            </w:r>
          </w:p>
        </w:tc>
      </w:tr>
      <w:tr w:rsidR="00715A6A" w:rsidRPr="00715A6A" w14:paraId="0FA43C2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47DADA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47C44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4B72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$685.13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F7EFDC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$121.35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DAB2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$127,651.63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F358D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$31,997.18</w:t>
            </w:r>
          </w:p>
        </w:tc>
      </w:tr>
      <w:tr w:rsidR="00715A6A" w:rsidRPr="00715A6A" w14:paraId="645C492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AA443F0"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CF289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5665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$687.68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7474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ABBD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$127,770.44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853C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$31,309.50</w:t>
            </w:r>
          </w:p>
        </w:tc>
      </w:tr>
      <w:tr w:rsidR="00715A6A" w:rsidRPr="00715A6A" w14:paraId="64B36DB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37060E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4317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DDD4B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$690.23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3684D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$116.25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92F8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$127,886.69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527DD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$30,619.28</w:t>
            </w:r>
          </w:p>
        </w:tc>
      </w:tr>
      <w:tr w:rsidR="00715A6A" w:rsidRPr="00715A6A" w14:paraId="69E9802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284C49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75ECA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903C3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$692.79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67CFD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$113.69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9C47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$128,000.38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7F9E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$29,926.48</w:t>
            </w:r>
          </w:p>
        </w:tc>
      </w:tr>
      <w:tr w:rsidR="00715A6A" w:rsidRPr="00715A6A" w14:paraId="41C0DA6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DE7878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6473A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ACA4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$695.36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B1FC1E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$111.12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C5F641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$128,111.50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8F62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$29,231.12</w:t>
            </w:r>
          </w:p>
        </w:tc>
      </w:tr>
      <w:tr w:rsidR="00715A6A" w:rsidRPr="00715A6A" w14:paraId="3DE70A7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E87683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B6457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A94FD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$697.95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CCA0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$108.54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31CD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$128,220.03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B326D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$28,533.17</w:t>
            </w:r>
          </w:p>
        </w:tc>
      </w:tr>
      <w:tr w:rsidR="00715A6A" w:rsidRPr="00715A6A" w14:paraId="3CE017A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389155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04F84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B5D32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$700.54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722F5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$105.94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8F3B4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$128,325.98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E2EE6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$27,832.64</w:t>
            </w:r>
          </w:p>
        </w:tc>
      </w:tr>
      <w:tr w:rsidR="00715A6A" w:rsidRPr="00715A6A" w14:paraId="01B77F0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BF7D9F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71244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89B2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$703.14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8A0D3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$103.34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29B74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$128,429.32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68A61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$27,129.50</w:t>
            </w:r>
          </w:p>
        </w:tc>
      </w:tr>
      <w:tr w:rsidR="00715A6A" w:rsidRPr="00715A6A" w14:paraId="01C7BAE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7918A8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57D675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F177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$705.75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7E704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$100.73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A52C2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$128,530.05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9CADE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$26,423.75</w:t>
            </w:r>
          </w:p>
        </w:tc>
      </w:tr>
      <w:tr w:rsidR="00715A6A" w:rsidRPr="00715A6A" w14:paraId="4BB5FB6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659F6C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5DE9D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E1E0D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$708.37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7C316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$98.11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7F782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$128,628.16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31848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$25,715.38</w:t>
            </w:r>
          </w:p>
        </w:tc>
      </w:tr>
      <w:tr w:rsidR="00715A6A" w:rsidRPr="00715A6A" w14:paraId="18970FC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F7A2F0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6BEC0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49938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$711.00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AD0EC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$95.48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71D1B1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$128,723.64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A46A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$25,004.38</w:t>
            </w:r>
          </w:p>
        </w:tc>
      </w:tr>
      <w:tr w:rsidR="00715A6A" w:rsidRPr="00715A6A" w14:paraId="0B56F88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64576F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lastRenderedPageBreak/>
              <w:t>Oct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F1157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D0E0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$713.64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4454A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$92.84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87037D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$128,816.49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1B6D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$24,290.74</w:t>
            </w:r>
          </w:p>
        </w:tc>
      </w:tr>
      <w:tr w:rsidR="00715A6A" w:rsidRPr="00715A6A" w14:paraId="0DCC3E0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287F07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20AD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BCDC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$716.29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52A3B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$90.19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6021E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$128,906.68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02C85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$23,574.45</w:t>
            </w:r>
          </w:p>
        </w:tc>
      </w:tr>
      <w:tr w:rsidR="00715A6A" w:rsidRPr="00715A6A" w14:paraId="36CB567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F750BA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4DEA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23635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$718.95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A7F8A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$87.53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FBAB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$128,994.21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DE50B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$22,855.50</w:t>
            </w:r>
          </w:p>
        </w:tc>
      </w:tr>
      <w:tr w:rsidR="00715A6A" w:rsidRPr="00715A6A" w14:paraId="7960EA0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1C1193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F0B10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7C49B9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$721.62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92746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$84.86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879C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$129,079.07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29496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$22,133.88</w:t>
            </w:r>
          </w:p>
        </w:tc>
      </w:tr>
      <w:tr w:rsidR="00715A6A" w:rsidRPr="00715A6A" w14:paraId="655931A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5FFE97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5AC2DB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624A6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$724.30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CE10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$82.18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6E88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$129,161.26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6972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$21,409.59</w:t>
            </w:r>
          </w:p>
        </w:tc>
      </w:tr>
      <w:tr w:rsidR="00715A6A" w:rsidRPr="00715A6A" w14:paraId="401158B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9D26EC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F1322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1D8B7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$726.99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7BF56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$79.49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831BF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$129,240.75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D54DA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$20,682.60</w:t>
            </w:r>
          </w:p>
        </w:tc>
      </w:tr>
      <w:tr w:rsidR="00715A6A" w:rsidRPr="00715A6A" w14:paraId="2297C5A7"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486064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4ACA84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C1038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$729.69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B0904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$76.79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9AFB8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$129,317.54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9B07C2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$19,952.91</w:t>
            </w:r>
          </w:p>
        </w:tc>
      </w:tr>
      <w:tr w:rsidR="00715A6A" w:rsidRPr="00715A6A" w14:paraId="3F44533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3865735"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CC674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3A3765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$732.40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FF0BF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37AFD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$129,391.63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54C63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$19,220.52</w:t>
            </w:r>
          </w:p>
        </w:tc>
      </w:tr>
      <w:tr w:rsidR="00715A6A" w:rsidRPr="00715A6A" w14:paraId="4EB186D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B384F4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460D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C7D85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$735.12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6FED7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$71.37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EF57F8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$129,462.99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2AA9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$18,485.40</w:t>
            </w:r>
          </w:p>
        </w:tc>
      </w:tr>
      <w:tr w:rsidR="00715A6A" w:rsidRPr="00715A6A" w14:paraId="1C148945"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B8EEFA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58D863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62683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$737.84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7459C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$68.64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491475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$129,531.63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69DB7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$17,747.56</w:t>
            </w:r>
          </w:p>
        </w:tc>
      </w:tr>
      <w:tr w:rsidR="00715A6A" w:rsidRPr="00715A6A" w14:paraId="143E63B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AE2E26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D1538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2285C7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$740.58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6FD46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$65.90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A34AD2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$129,597.53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1E4091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$17,006.97</w:t>
            </w:r>
          </w:p>
        </w:tc>
      </w:tr>
      <w:tr w:rsidR="00715A6A" w:rsidRPr="00715A6A" w14:paraId="0E743ED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885516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D91C7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AE7B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$743.33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BEF9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5783F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$129,660.67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1ADBE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$16,263.64</w:t>
            </w:r>
          </w:p>
        </w:tc>
      </w:tr>
      <w:tr w:rsidR="00715A6A" w:rsidRPr="00715A6A" w14:paraId="3180D9FE"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C9B5782"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E78DF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2EC9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$746.09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404D4F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$60.39</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86A37E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$129,721.06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F0949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$15,517.54</w:t>
            </w:r>
          </w:p>
        </w:tc>
      </w:tr>
      <w:tr w:rsidR="00715A6A" w:rsidRPr="00715A6A" w14:paraId="02DDD140"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737B227"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BA43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BF74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$748.86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DE76C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$57.62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22A759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$129,778.68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EED7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$14,768.68</w:t>
            </w:r>
          </w:p>
        </w:tc>
      </w:tr>
      <w:tr w:rsidR="00715A6A" w:rsidRPr="00715A6A" w14:paraId="655AB57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2B1424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548FA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AC098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$751.64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F5471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$54.84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9B63F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$129,833.51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F9C2C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$14,017.04</w:t>
            </w:r>
          </w:p>
        </w:tc>
      </w:tr>
      <w:tr w:rsidR="00715A6A" w:rsidRPr="00715A6A" w14:paraId="09ABBD0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3F0A01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13AC1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16F8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$754.44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584DE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$52.05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8B24EE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$129,885.56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B8A74B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$13,262.60</w:t>
            </w:r>
          </w:p>
        </w:tc>
      </w:tr>
      <w:tr w:rsidR="00715A6A" w:rsidRPr="00715A6A" w14:paraId="6A6C517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C7EE8BE"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B393E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33D8D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$757.24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B7CD59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$49.24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19C70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$129,934.80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F66AC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$12,505.36</w:t>
            </w:r>
          </w:p>
        </w:tc>
      </w:tr>
      <w:tr w:rsidR="00715A6A" w:rsidRPr="00715A6A" w14:paraId="2909B939"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87DA93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D1167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B57C69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$760.05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6B91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$46.43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AAC6B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$129,981.24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096821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$11,745.31</w:t>
            </w:r>
          </w:p>
        </w:tc>
      </w:tr>
      <w:tr w:rsidR="00715A6A" w:rsidRPr="00715A6A" w14:paraId="5C7627F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51385C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FF8F2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F2480D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$762.87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6FD3F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$43.61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B2330A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$130,024.85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00E378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$10,982.44</w:t>
            </w:r>
          </w:p>
        </w:tc>
      </w:tr>
      <w:tr w:rsidR="00715A6A" w:rsidRPr="00715A6A" w14:paraId="239A9566"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BE7FF5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3C0A9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7030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$765.70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12ED8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$40.78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02E919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$130,065.62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93D6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$10,216.74</w:t>
            </w:r>
          </w:p>
        </w:tc>
      </w:tr>
      <w:tr w:rsidR="00715A6A" w:rsidRPr="00715A6A" w14:paraId="12389BB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7C622A0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CF3C67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F12387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$768.55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90D40F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$37.93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C830B3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$130,103.56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A53217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$9,448.19</w:t>
            </w:r>
          </w:p>
        </w:tc>
      </w:tr>
      <w:tr w:rsidR="00715A6A" w:rsidRPr="00715A6A" w14:paraId="1F6D08F8"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20B9A2A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Jul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CA0BF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DD9906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$771.40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85757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$35.08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F748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$130,138.64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A3E3F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$8,676.79</w:t>
            </w:r>
          </w:p>
        </w:tc>
      </w:tr>
      <w:tr w:rsidR="00715A6A" w:rsidRPr="00715A6A" w14:paraId="73621C6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34FDD95A"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Aug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988219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67CA9A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$774.26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784DCF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$32.22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F1E724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$130,170.86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E14147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$7,902.53</w:t>
            </w:r>
          </w:p>
        </w:tc>
      </w:tr>
      <w:tr w:rsidR="00715A6A" w:rsidRPr="00715A6A" w14:paraId="60950F3F"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15E983D3"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Sep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A7303C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65BA9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$777.14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EB535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$29.34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8E0196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$130,200.20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83C690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$7,125.39</w:t>
            </w:r>
          </w:p>
        </w:tc>
      </w:tr>
      <w:tr w:rsidR="00715A6A" w:rsidRPr="00715A6A" w14:paraId="51B65C3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176D374"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Oct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69AF4B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1ABCA3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$780.02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791B0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$26.46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0F028E"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$130,226.66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DE1FD1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$6,345.37</w:t>
            </w:r>
          </w:p>
        </w:tc>
      </w:tr>
      <w:tr w:rsidR="00715A6A" w:rsidRPr="00715A6A" w14:paraId="7F543C8D"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BFC075D"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Nov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EB357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13B0A5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$782.92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1097DE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$23.56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300B5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$130,250.22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22EFAB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$5,562.45</w:t>
            </w:r>
          </w:p>
        </w:tc>
      </w:tr>
      <w:tr w:rsidR="00715A6A" w:rsidRPr="00715A6A" w14:paraId="273A8D9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DA3EEC6"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Dec 2047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50BFE0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1CC25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$785.83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259144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$20.65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E6B748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$130,270.87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B625A9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$4,776.62</w:t>
            </w:r>
          </w:p>
        </w:tc>
      </w:tr>
      <w:tr w:rsidR="00715A6A" w:rsidRPr="00715A6A" w14:paraId="7EAD2B94"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C56331F"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Jan 2048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1F3E34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4624140"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$788.75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86E3222"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$17.74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2685FBD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$130,288.60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D1A8D5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$3,987.87</w:t>
            </w:r>
          </w:p>
        </w:tc>
      </w:tr>
      <w:tr w:rsidR="00715A6A" w:rsidRPr="00715A6A" w14:paraId="22C4264A"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46DB909"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Feb 2048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0607A3F"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3E6C8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$791.67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5D71066"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$14.81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69CF538"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$130,303.41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E7828D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$3,196.20</w:t>
            </w:r>
          </w:p>
        </w:tc>
      </w:tr>
      <w:tr w:rsidR="00715A6A" w:rsidRPr="00715A6A" w14:paraId="7C79F981"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59FD985B"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Mar 2048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0CAD31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011191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$794.61</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1AFD1579"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$11.87</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A2D95A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$130,315.28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D3FC1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$2,401.59</w:t>
            </w:r>
          </w:p>
        </w:tc>
      </w:tr>
      <w:tr w:rsidR="00715A6A" w:rsidRPr="00715A6A" w14:paraId="1DBA0103"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6E65C831"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Apr 2048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51BDE33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CC329C5"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$797.56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62654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$8.92</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7851FC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$130,324.20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7921B8C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$1,604.02</w:t>
            </w:r>
          </w:p>
        </w:tc>
      </w:tr>
      <w:tr w:rsidR="00715A6A" w:rsidRPr="00715A6A" w14:paraId="39F02AEB"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03C5806C"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May 2048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ADC68C7"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4AC8751"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$800.53</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9CFECE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$5.96</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8C0B994"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$130,330.15</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49C442C"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$803.50</w:t>
            </w:r>
          </w:p>
        </w:tc>
      </w:tr>
      <w:tr w:rsidR="00715A6A" w:rsidRPr="00715A6A" w14:paraId="5AF9537C" w14:textId="77777777" w:rsidTr="00715A6A">
        <w:tc>
          <w:tcPr>
            <w:tcW w:w="0" w:type="auto"/>
            <w:tcBorders>
              <w:top w:val="single" w:sz="2" w:space="0" w:color="CFCFD4"/>
              <w:left w:val="single" w:sz="2" w:space="0" w:color="CFCFD4"/>
              <w:bottom w:val="single" w:sz="6" w:space="0" w:color="CFCFD4"/>
              <w:right w:val="single" w:sz="2" w:space="0" w:color="CFCFD4"/>
            </w:tcBorders>
            <w:vAlign w:val="center"/>
            <w:hideMark/>
          </w:tcPr>
          <w:p w14:paraId="4DAB5888" w14:textId="77777777" w:rsidR="00715A6A" w:rsidRPr="00715A6A" w:rsidRDefault="00715A6A" w:rsidP="00715A6A">
            <w:pPr>
              <w:spacing w:after="0" w:line="240" w:lineRule="auto"/>
              <w:rPr>
                <w:rFonts w:ascii="Arial" w:eastAsia="Times New Roman" w:hAnsi="Arial" w:cs="Arial"/>
                <w:color w:val="000000"/>
                <w:sz w:val="27"/>
                <w:szCs w:val="27"/>
                <w:lang w:val="es-SV" w:eastAsia="es-SV"/>
              </w:rPr>
            </w:pPr>
            <w:r w:rsidRPr="00715A6A">
              <w:rPr>
                <w:rFonts w:ascii="Arial" w:eastAsia="Times New Roman" w:hAnsi="Arial" w:cs="Arial"/>
                <w:color w:val="000000"/>
                <w:sz w:val="27"/>
                <w:szCs w:val="27"/>
                <w:lang w:val="es-SV" w:eastAsia="es-SV"/>
              </w:rPr>
              <w:t>Jun 2048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4170271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$806.48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06991E83"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$803.50</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3B344A0D"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$2.98</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009B2FB"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$130,333.14</w:t>
            </w:r>
          </w:p>
        </w:tc>
        <w:tc>
          <w:tcPr>
            <w:tcW w:w="0" w:type="auto"/>
            <w:tcBorders>
              <w:top w:val="single" w:sz="2" w:space="0" w:color="CFCFD4"/>
              <w:left w:val="single" w:sz="2" w:space="0" w:color="CFCFD4"/>
              <w:bottom w:val="single" w:sz="6" w:space="0" w:color="CFCFD4"/>
              <w:right w:val="single" w:sz="2" w:space="0" w:color="CFCFD4"/>
            </w:tcBorders>
            <w:vAlign w:val="center"/>
            <w:hideMark/>
          </w:tcPr>
          <w:p w14:paraId="6F24345A" w14:textId="77777777" w:rsidR="00715A6A" w:rsidRPr="00715A6A" w:rsidRDefault="00715A6A" w:rsidP="00715A6A">
            <w:pPr>
              <w:spacing w:after="0" w:line="240" w:lineRule="auto"/>
              <w:jc w:val="right"/>
              <w:rPr>
                <w:rFonts w:ascii="Arial" w:eastAsia="Times New Roman" w:hAnsi="Arial" w:cs="Arial"/>
                <w:color w:val="202020"/>
                <w:sz w:val="27"/>
                <w:szCs w:val="27"/>
                <w:lang w:val="es-SV" w:eastAsia="es-SV"/>
              </w:rPr>
            </w:pPr>
            <w:r w:rsidRPr="00715A6A">
              <w:rPr>
                <w:rFonts w:ascii="Arial" w:eastAsia="Times New Roman" w:hAnsi="Arial" w:cs="Arial"/>
                <w:color w:val="202020"/>
                <w:sz w:val="27"/>
                <w:szCs w:val="27"/>
                <w:lang w:val="es-SV" w:eastAsia="es-SV"/>
              </w:rPr>
              <w:t>$0.00</w:t>
            </w:r>
          </w:p>
        </w:tc>
      </w:tr>
    </w:tbl>
    <w:p w14:paraId="32D7FFBD" w14:textId="70123823" w:rsidR="00DC7C4D" w:rsidRDefault="00DC7C4D" w:rsidP="001E4357">
      <w:pPr>
        <w:pStyle w:val="NormalWeb"/>
        <w:shd w:val="clear" w:color="auto" w:fill="FFFFFF"/>
        <w:spacing w:before="0" w:beforeAutospacing="0" w:after="0" w:afterAutospacing="0" w:line="480" w:lineRule="auto"/>
        <w:rPr>
          <w:szCs w:val="22"/>
        </w:rPr>
      </w:pPr>
    </w:p>
    <w:p w14:paraId="31B44159" w14:textId="71B9AAC7" w:rsidR="00E0742C" w:rsidRDefault="001E4357" w:rsidP="00E0742C">
      <w:pPr>
        <w:pStyle w:val="NormalWeb"/>
        <w:numPr>
          <w:ilvl w:val="0"/>
          <w:numId w:val="3"/>
        </w:numPr>
        <w:shd w:val="clear" w:color="auto" w:fill="FFFFFF"/>
        <w:spacing w:before="0" w:beforeAutospacing="0" w:after="0" w:afterAutospacing="0" w:line="480" w:lineRule="auto"/>
        <w:rPr>
          <w:szCs w:val="22"/>
        </w:rPr>
      </w:pPr>
      <w:r w:rsidRPr="00591F01">
        <w:rPr>
          <w:szCs w:val="22"/>
          <w:highlight w:val="yellow"/>
        </w:rPr>
        <w:t>May 2048</w:t>
      </w:r>
      <w:r>
        <w:rPr>
          <w:szCs w:val="22"/>
        </w:rPr>
        <w:t xml:space="preserve"> will be the month and year of the last payment.</w:t>
      </w:r>
    </w:p>
    <w:p w14:paraId="7AD978C5" w14:textId="6B95FD73" w:rsidR="00511088" w:rsidRDefault="00511088" w:rsidP="00511088">
      <w:pPr>
        <w:pStyle w:val="NormalWeb"/>
        <w:shd w:val="clear" w:color="auto" w:fill="FFFFFF"/>
        <w:spacing w:before="0" w:beforeAutospacing="0" w:after="0" w:afterAutospacing="0" w:line="480" w:lineRule="auto"/>
        <w:ind w:left="720"/>
        <w:rPr>
          <w:szCs w:val="22"/>
        </w:rPr>
      </w:pPr>
      <w:r>
        <w:rPr>
          <w:szCs w:val="22"/>
        </w:rPr>
        <w:lastRenderedPageBreak/>
        <w:t>1</w:t>
      </w:r>
      <w:r w:rsidRPr="00511088">
        <w:rPr>
          <w:szCs w:val="22"/>
          <w:vertAlign w:val="superscript"/>
        </w:rPr>
        <w:t>st</w:t>
      </w:r>
      <w:r>
        <w:rPr>
          <w:szCs w:val="22"/>
        </w:rPr>
        <w:t xml:space="preserve"> Date amount of principal exceeds amount of </w:t>
      </w:r>
      <w:r w:rsidR="00591F01">
        <w:rPr>
          <w:szCs w:val="22"/>
        </w:rPr>
        <w:t>interest:</w:t>
      </w:r>
      <w:r>
        <w:rPr>
          <w:szCs w:val="22"/>
        </w:rPr>
        <w:t xml:space="preserve"> </w:t>
      </w:r>
      <w:r w:rsidRPr="00591F01">
        <w:rPr>
          <w:szCs w:val="22"/>
          <w:highlight w:val="yellow"/>
        </w:rPr>
        <w:t>July 2029</w:t>
      </w:r>
    </w:p>
    <w:p w14:paraId="73EF585B" w14:textId="4D130BC3" w:rsidR="00511088" w:rsidRDefault="00511088" w:rsidP="00511088">
      <w:pPr>
        <w:pStyle w:val="NormalWeb"/>
        <w:shd w:val="clear" w:color="auto" w:fill="FFFFFF"/>
        <w:spacing w:before="0" w:beforeAutospacing="0" w:after="0" w:afterAutospacing="0" w:line="480" w:lineRule="auto"/>
        <w:ind w:left="720"/>
        <w:rPr>
          <w:szCs w:val="22"/>
        </w:rPr>
      </w:pPr>
      <w:r>
        <w:rPr>
          <w:szCs w:val="22"/>
        </w:rPr>
        <w:t xml:space="preserve">Total amount of payments made by July 2029: </w:t>
      </w:r>
      <w:r w:rsidRPr="00591F01">
        <w:rPr>
          <w:szCs w:val="22"/>
          <w:highlight w:val="yellow"/>
        </w:rPr>
        <w:t>134 payments</w:t>
      </w:r>
    </w:p>
    <w:p w14:paraId="5D9C7D18" w14:textId="6019ADCC" w:rsidR="00E0742C" w:rsidRPr="00981D62" w:rsidRDefault="00B7071A" w:rsidP="00E0742C">
      <w:pPr>
        <w:pStyle w:val="NormalWeb"/>
        <w:numPr>
          <w:ilvl w:val="0"/>
          <w:numId w:val="3"/>
        </w:numPr>
        <w:shd w:val="clear" w:color="auto" w:fill="FFFFFF"/>
        <w:spacing w:before="0" w:beforeAutospacing="0" w:after="0" w:afterAutospacing="0" w:line="480" w:lineRule="auto"/>
        <w:rPr>
          <w:szCs w:val="22"/>
        </w:rPr>
      </w:pPr>
      <w:r>
        <w:rPr>
          <w:szCs w:val="22"/>
        </w:rPr>
        <w:t xml:space="preserve">Total interest paid= </w:t>
      </w:r>
      <w:r w:rsidRPr="00B7071A">
        <w:rPr>
          <w:szCs w:val="22"/>
          <w:highlight w:val="yellow"/>
        </w:rPr>
        <w:t>$130,</w:t>
      </w:r>
      <w:r w:rsidRPr="00981D62">
        <w:rPr>
          <w:szCs w:val="22"/>
          <w:highlight w:val="yellow"/>
        </w:rPr>
        <w:t>33</w:t>
      </w:r>
      <w:r w:rsidR="00981D62" w:rsidRPr="00981D62">
        <w:rPr>
          <w:szCs w:val="22"/>
          <w:highlight w:val="yellow"/>
        </w:rPr>
        <w:t>2.8</w:t>
      </w:r>
    </w:p>
    <w:p w14:paraId="542D483F" w14:textId="28ABF5D3" w:rsidR="00981D62" w:rsidRPr="00B7071A" w:rsidRDefault="00981D62" w:rsidP="00981D62">
      <w:pPr>
        <w:pStyle w:val="NormalWeb"/>
        <w:shd w:val="clear" w:color="auto" w:fill="FFFFFF"/>
        <w:spacing w:before="0" w:beforeAutospacing="0" w:after="0" w:afterAutospacing="0" w:line="480" w:lineRule="auto"/>
        <w:ind w:left="720"/>
        <w:rPr>
          <w:szCs w:val="22"/>
        </w:rPr>
      </w:pPr>
      <w:r>
        <w:rPr>
          <w:szCs w:val="22"/>
        </w:rPr>
        <w:t>[360(806.48)-160,000] = 130,332.8</w:t>
      </w:r>
    </w:p>
    <w:p w14:paraId="7BE908E1" w14:textId="77777777" w:rsidR="00B7071A" w:rsidRDefault="00B7071A" w:rsidP="00B7071A">
      <w:pPr>
        <w:pStyle w:val="NormalWeb"/>
        <w:shd w:val="clear" w:color="auto" w:fill="FFFFFF"/>
        <w:spacing w:before="0" w:beforeAutospacing="0" w:after="0" w:afterAutospacing="0" w:line="480" w:lineRule="auto"/>
        <w:ind w:left="720"/>
        <w:rPr>
          <w:szCs w:val="22"/>
        </w:rPr>
      </w:pPr>
    </w:p>
    <w:p w14:paraId="0FEE20BC" w14:textId="0455626C" w:rsidR="00E0742C" w:rsidRPr="00E0742C" w:rsidRDefault="00E0742C" w:rsidP="00E0742C">
      <w:pPr>
        <w:pStyle w:val="NormalWeb"/>
        <w:numPr>
          <w:ilvl w:val="0"/>
          <w:numId w:val="3"/>
        </w:numPr>
        <w:shd w:val="clear" w:color="auto" w:fill="FFFFFF"/>
        <w:spacing w:before="0" w:beforeAutospacing="0" w:after="0" w:afterAutospacing="0" w:line="480" w:lineRule="auto"/>
        <w:rPr>
          <w:szCs w:val="22"/>
        </w:rPr>
      </w:pPr>
      <w:r>
        <w:rPr>
          <w:szCs w:val="22"/>
        </w:rPr>
        <w:t xml:space="preserve">I noticed that the principles and interest cost </w:t>
      </w:r>
      <w:r w:rsidR="00437BFD">
        <w:rPr>
          <w:szCs w:val="22"/>
        </w:rPr>
        <w:t xml:space="preserve">fluctuate each month going up and down. </w:t>
      </w:r>
      <w:r w:rsidR="00DF00B8">
        <w:rPr>
          <w:szCs w:val="22"/>
        </w:rPr>
        <w:t>B</w:t>
      </w:r>
      <w:r w:rsidR="0047634E">
        <w:rPr>
          <w:szCs w:val="22"/>
        </w:rPr>
        <w:t xml:space="preserve">ased on the data collected </w:t>
      </w:r>
      <w:r w:rsidR="00DF00B8">
        <w:rPr>
          <w:szCs w:val="22"/>
        </w:rPr>
        <w:t xml:space="preserve">putting down 20% on a loan makes the loan easier to get it. I found out very interesting the down payment affects everything with the loan. I remember when I purchased my house, first time buyer with no experience hoping for the realtor to advise me but that did not happen. After this project I feel confident buying a new house with the knowledge I gained. </w:t>
      </w:r>
    </w:p>
    <w:p w14:paraId="035CC710" w14:textId="77777777" w:rsidR="001E4357" w:rsidRPr="00DC7C4D" w:rsidRDefault="001E4357" w:rsidP="001E4357">
      <w:pPr>
        <w:pStyle w:val="NormalWeb"/>
        <w:shd w:val="clear" w:color="auto" w:fill="FFFFFF"/>
        <w:spacing w:before="0" w:beforeAutospacing="0" w:after="0" w:afterAutospacing="0" w:line="480" w:lineRule="auto"/>
        <w:ind w:left="720"/>
        <w:rPr>
          <w:szCs w:val="22"/>
        </w:rPr>
      </w:pPr>
    </w:p>
    <w:p w14:paraId="205DAD44" w14:textId="77777777" w:rsidR="00DC7C4D" w:rsidRPr="00DC7C4D" w:rsidRDefault="00DC7C4D" w:rsidP="009E6C97">
      <w:pPr>
        <w:pStyle w:val="NormalWeb"/>
        <w:shd w:val="clear" w:color="auto" w:fill="FFFFFF"/>
        <w:spacing w:before="0" w:beforeAutospacing="0" w:after="0" w:afterAutospacing="0" w:line="480" w:lineRule="auto"/>
        <w:ind w:left="720"/>
        <w:rPr>
          <w:szCs w:val="22"/>
        </w:rPr>
      </w:pPr>
    </w:p>
    <w:p w14:paraId="028AD1F4" w14:textId="77777777" w:rsidR="00EB0FB1" w:rsidRDefault="00EB0FB1" w:rsidP="009E6C97">
      <w:pPr>
        <w:pStyle w:val="NormalWeb"/>
        <w:shd w:val="clear" w:color="auto" w:fill="FFFFFF"/>
        <w:spacing w:before="0" w:beforeAutospacing="0" w:after="0" w:afterAutospacing="0" w:line="480" w:lineRule="auto"/>
        <w:ind w:left="720"/>
        <w:rPr>
          <w:spacing w:val="3"/>
          <w:bdr w:val="none" w:sz="0" w:space="0" w:color="auto" w:frame="1"/>
        </w:rPr>
      </w:pPr>
    </w:p>
    <w:p w14:paraId="22A530BE" w14:textId="77777777" w:rsidR="009E6C97" w:rsidRPr="009E6C97" w:rsidRDefault="009E6C97" w:rsidP="009E6C97">
      <w:pPr>
        <w:pStyle w:val="NormalWeb"/>
        <w:shd w:val="clear" w:color="auto" w:fill="FFFFFF"/>
        <w:spacing w:before="0" w:beforeAutospacing="0" w:after="0" w:afterAutospacing="0" w:line="480" w:lineRule="auto"/>
        <w:ind w:left="720"/>
        <w:rPr>
          <w:rFonts w:ascii="Lucida Sans Unicode" w:hAnsi="Lucida Sans Unicode" w:cs="Lucida Sans Unicode"/>
          <w:spacing w:val="3"/>
        </w:rPr>
      </w:pPr>
    </w:p>
    <w:p w14:paraId="364BBE38" w14:textId="77777777" w:rsidR="009E6C97" w:rsidRPr="009E6C97" w:rsidRDefault="009E6C97" w:rsidP="009E6C97">
      <w:pPr>
        <w:pStyle w:val="NormalWeb"/>
        <w:shd w:val="clear" w:color="auto" w:fill="FFFFFF"/>
        <w:spacing w:before="0" w:beforeAutospacing="0" w:after="0" w:afterAutospacing="0" w:line="480" w:lineRule="auto"/>
        <w:rPr>
          <w:rFonts w:ascii="Lucida Sans Unicode" w:hAnsi="Lucida Sans Unicode" w:cs="Lucida Sans Unicode"/>
          <w:spacing w:val="3"/>
        </w:rPr>
      </w:pPr>
    </w:p>
    <w:p w14:paraId="12CD48FB" w14:textId="77777777" w:rsidR="009E6C97" w:rsidRPr="00E6570D" w:rsidRDefault="009E6C97" w:rsidP="009E6C97">
      <w:pPr>
        <w:pStyle w:val="NormalWeb"/>
        <w:shd w:val="clear" w:color="auto" w:fill="FFFFFF"/>
        <w:spacing w:before="0" w:beforeAutospacing="0" w:after="0" w:afterAutospacing="0" w:line="480" w:lineRule="auto"/>
        <w:rPr>
          <w:rFonts w:ascii="Lucida Sans Unicode" w:hAnsi="Lucida Sans Unicode" w:cs="Lucida Sans Unicode"/>
          <w:spacing w:val="3"/>
          <w:sz w:val="26"/>
          <w:szCs w:val="26"/>
        </w:rPr>
      </w:pPr>
    </w:p>
    <w:p w14:paraId="68758878" w14:textId="77777777" w:rsidR="009C0327" w:rsidRDefault="009C0327" w:rsidP="009E6C97">
      <w:pPr>
        <w:pStyle w:val="ListParagraph"/>
      </w:pPr>
    </w:p>
    <w:p w14:paraId="000141C8" w14:textId="37E225CF" w:rsidR="009C0327" w:rsidRDefault="009C0327" w:rsidP="009C0327">
      <w:pPr>
        <w:jc w:val="center"/>
      </w:pPr>
    </w:p>
    <w:p w14:paraId="79D14F70" w14:textId="2206EC4C" w:rsidR="00F975EC" w:rsidRDefault="00F975EC" w:rsidP="009C0327">
      <w:pPr>
        <w:jc w:val="center"/>
      </w:pPr>
    </w:p>
    <w:p w14:paraId="2CF5788F" w14:textId="77777777" w:rsidR="00F975EC" w:rsidRPr="00F975EC" w:rsidRDefault="00F975EC" w:rsidP="00F975EC">
      <w:pPr>
        <w:shd w:val="clear" w:color="auto" w:fill="FFFFFF"/>
        <w:spacing w:after="0" w:line="240" w:lineRule="auto"/>
        <w:jc w:val="center"/>
        <w:rPr>
          <w:rFonts w:eastAsia="Times New Roman" w:cs="Times New Roman"/>
          <w:color w:val="000000"/>
          <w:szCs w:val="24"/>
          <w:lang w:eastAsia="es-SV"/>
        </w:rPr>
      </w:pPr>
      <w:r w:rsidRPr="00F975EC">
        <w:rPr>
          <w:rFonts w:eastAsia="Times New Roman" w:cs="Times New Roman"/>
          <w:color w:val="000000"/>
          <w:szCs w:val="24"/>
          <w:lang w:eastAsia="es-SV"/>
        </w:rPr>
        <w:t>References</w:t>
      </w:r>
    </w:p>
    <w:p w14:paraId="601ECD21" w14:textId="77777777" w:rsidR="00F975EC" w:rsidRPr="00F975EC" w:rsidRDefault="00F975EC" w:rsidP="00F975EC">
      <w:pPr>
        <w:shd w:val="clear" w:color="auto" w:fill="FFFFFF"/>
        <w:spacing w:after="0" w:line="550" w:lineRule="atLeast"/>
        <w:ind w:left="720" w:right="75" w:hanging="720"/>
        <w:rPr>
          <w:rFonts w:eastAsia="Times New Roman" w:cs="Times New Roman"/>
          <w:color w:val="000000"/>
          <w:szCs w:val="24"/>
          <w:lang w:eastAsia="es-SV"/>
        </w:rPr>
      </w:pPr>
      <w:r w:rsidRPr="00F975EC">
        <w:rPr>
          <w:rFonts w:eastAsia="Times New Roman" w:cs="Times New Roman"/>
          <w:color w:val="000000"/>
          <w:szCs w:val="24"/>
          <w:lang w:eastAsia="es-SV"/>
        </w:rPr>
        <w:t>Bankrate. (2018). </w:t>
      </w:r>
      <w:r w:rsidRPr="00F975EC">
        <w:rPr>
          <w:rFonts w:eastAsia="Times New Roman" w:cs="Times New Roman"/>
          <w:i/>
          <w:iCs/>
          <w:color w:val="000000"/>
          <w:szCs w:val="24"/>
          <w:lang w:eastAsia="es-SV"/>
        </w:rPr>
        <w:t>Amortization schedule calculator | Bankrate.com</w:t>
      </w:r>
      <w:r w:rsidRPr="00F975EC">
        <w:rPr>
          <w:rFonts w:eastAsia="Times New Roman" w:cs="Times New Roman"/>
          <w:color w:val="000000"/>
          <w:szCs w:val="24"/>
          <w:lang w:eastAsia="es-SV"/>
        </w:rPr>
        <w:t>. Retrieved from https://www.bankrate.com/calculators/mortgages/amortization-calculator.aspx</w:t>
      </w:r>
    </w:p>
    <w:p w14:paraId="18B05A42" w14:textId="77777777" w:rsidR="00F975EC" w:rsidRPr="00F975EC" w:rsidRDefault="00F975EC" w:rsidP="00F975EC">
      <w:pPr>
        <w:shd w:val="clear" w:color="auto" w:fill="FFFFFF"/>
        <w:spacing w:after="0" w:line="550" w:lineRule="atLeast"/>
        <w:ind w:left="720" w:right="75" w:hanging="720"/>
        <w:rPr>
          <w:rFonts w:eastAsia="Times New Roman" w:cs="Times New Roman"/>
          <w:color w:val="000000"/>
          <w:szCs w:val="24"/>
          <w:lang w:eastAsia="es-SV"/>
        </w:rPr>
      </w:pPr>
      <w:r w:rsidRPr="00F975EC">
        <w:rPr>
          <w:rFonts w:eastAsia="Times New Roman" w:cs="Times New Roman"/>
          <w:color w:val="000000"/>
          <w:szCs w:val="24"/>
          <w:lang w:eastAsia="es-SV"/>
        </w:rPr>
        <w:lastRenderedPageBreak/>
        <w:t>Zillow. (n.d.). </w:t>
      </w:r>
      <w:r w:rsidRPr="00F975EC">
        <w:rPr>
          <w:rFonts w:eastAsia="Times New Roman" w:cs="Times New Roman"/>
          <w:i/>
          <w:iCs/>
          <w:color w:val="000000"/>
          <w:szCs w:val="24"/>
          <w:lang w:eastAsia="es-SV"/>
        </w:rPr>
        <w:t>Mortgage rates on Zillow</w:t>
      </w:r>
      <w:r w:rsidRPr="00F975EC">
        <w:rPr>
          <w:rFonts w:eastAsia="Times New Roman" w:cs="Times New Roman"/>
          <w:color w:val="000000"/>
          <w:szCs w:val="24"/>
          <w:lang w:eastAsia="es-SV"/>
        </w:rPr>
        <w:t>. Retrieved from https://www.zillow.com/mortgage-rates/</w:t>
      </w:r>
    </w:p>
    <w:p w14:paraId="7EA3F553" w14:textId="77777777" w:rsidR="00F975EC" w:rsidRPr="009C0327" w:rsidRDefault="00F975EC" w:rsidP="009C0327">
      <w:pPr>
        <w:jc w:val="center"/>
      </w:pPr>
    </w:p>
    <w:sectPr w:rsidR="00F975EC" w:rsidRPr="009C0327" w:rsidSect="009C03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57EE9" w14:textId="77777777" w:rsidR="00FF05C0" w:rsidRDefault="00FF05C0" w:rsidP="00CF1914">
      <w:pPr>
        <w:spacing w:after="0" w:line="240" w:lineRule="auto"/>
      </w:pPr>
      <w:r>
        <w:separator/>
      </w:r>
    </w:p>
  </w:endnote>
  <w:endnote w:type="continuationSeparator" w:id="0">
    <w:p w14:paraId="39016975" w14:textId="77777777" w:rsidR="00FF05C0" w:rsidRDefault="00FF05C0" w:rsidP="00CF1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02A8E" w14:textId="77777777" w:rsidR="00FF05C0" w:rsidRDefault="00FF05C0" w:rsidP="00CF1914">
      <w:pPr>
        <w:spacing w:after="0" w:line="240" w:lineRule="auto"/>
      </w:pPr>
      <w:r>
        <w:separator/>
      </w:r>
    </w:p>
  </w:footnote>
  <w:footnote w:type="continuationSeparator" w:id="0">
    <w:p w14:paraId="3812035F" w14:textId="77777777" w:rsidR="00FF05C0" w:rsidRDefault="00FF05C0" w:rsidP="00CF1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FBC39" w14:textId="18F5D04E" w:rsidR="006E2010" w:rsidRDefault="006E2010">
    <w:pPr>
      <w:pStyle w:val="Header"/>
    </w:pPr>
    <w:r>
      <w:t xml:space="preserve"> BUYING A HOUSE</w:t>
    </w:r>
    <w:r>
      <w:tab/>
    </w:r>
    <w:r>
      <w:tab/>
    </w:r>
    <w:r>
      <w:fldChar w:fldCharType="begin"/>
    </w:r>
    <w:r>
      <w:instrText xml:space="preserve"> PAGE   \* MERGEFORMAT </w:instrText>
    </w:r>
    <w:r>
      <w:fldChar w:fldCharType="separate"/>
    </w:r>
    <w:r w:rsidR="00987C26">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A4160" w14:textId="6F16CB59" w:rsidR="006E2010" w:rsidRDefault="006E2010" w:rsidP="00CF1914">
    <w:pPr>
      <w:pStyle w:val="Header"/>
    </w:pPr>
    <w:r>
      <w:t>Running head: BUYING A HOUSE</w:t>
    </w:r>
    <w:r>
      <w:tab/>
    </w:r>
    <w:r>
      <w:tab/>
    </w:r>
    <w:r>
      <w:fldChar w:fldCharType="begin"/>
    </w:r>
    <w:r>
      <w:instrText xml:space="preserve"> PAGE   \* MERGEFORMAT </w:instrText>
    </w:r>
    <w:r>
      <w:fldChar w:fldCharType="separate"/>
    </w:r>
    <w:r w:rsidR="00987C26">
      <w:rPr>
        <w:noProof/>
      </w:rPr>
      <w:t>1</w:t>
    </w:r>
    <w:r>
      <w:rPr>
        <w:noProof/>
      </w:rPr>
      <w:fldChar w:fldCharType="end"/>
    </w:r>
  </w:p>
  <w:p w14:paraId="55BAD897" w14:textId="77777777" w:rsidR="006E2010" w:rsidRDefault="006E2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512F9"/>
    <w:multiLevelType w:val="multilevel"/>
    <w:tmpl w:val="40DA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C95B85"/>
    <w:multiLevelType w:val="hybridMultilevel"/>
    <w:tmpl w:val="266206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1B57D3"/>
    <w:multiLevelType w:val="multilevel"/>
    <w:tmpl w:val="DE6A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EC308C"/>
    <w:multiLevelType w:val="hybridMultilevel"/>
    <w:tmpl w:val="6C022A9E"/>
    <w:lvl w:ilvl="0" w:tplc="440A0011">
      <w:start w:val="1"/>
      <w:numFmt w:val="decimal"/>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4" w15:restartNumberingAfterBreak="0">
    <w:nsid w:val="5BF2140A"/>
    <w:multiLevelType w:val="hybridMultilevel"/>
    <w:tmpl w:val="F874FE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AF016B"/>
    <w:multiLevelType w:val="hybridMultilevel"/>
    <w:tmpl w:val="0E94B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914"/>
    <w:rsid w:val="001460A6"/>
    <w:rsid w:val="001E4357"/>
    <w:rsid w:val="001F12F9"/>
    <w:rsid w:val="002C368A"/>
    <w:rsid w:val="003A7E29"/>
    <w:rsid w:val="00437BFD"/>
    <w:rsid w:val="00461976"/>
    <w:rsid w:val="0047634E"/>
    <w:rsid w:val="004B6539"/>
    <w:rsid w:val="00511088"/>
    <w:rsid w:val="00591F01"/>
    <w:rsid w:val="00617406"/>
    <w:rsid w:val="00625DEA"/>
    <w:rsid w:val="006E2010"/>
    <w:rsid w:val="0071121A"/>
    <w:rsid w:val="00715A6A"/>
    <w:rsid w:val="00760190"/>
    <w:rsid w:val="00807082"/>
    <w:rsid w:val="00814B35"/>
    <w:rsid w:val="00981D62"/>
    <w:rsid w:val="00987C26"/>
    <w:rsid w:val="009C0327"/>
    <w:rsid w:val="009E6C97"/>
    <w:rsid w:val="00A605E4"/>
    <w:rsid w:val="00B60F4B"/>
    <w:rsid w:val="00B7071A"/>
    <w:rsid w:val="00C164DC"/>
    <w:rsid w:val="00CF1914"/>
    <w:rsid w:val="00D8024C"/>
    <w:rsid w:val="00DC7C4D"/>
    <w:rsid w:val="00DF00B8"/>
    <w:rsid w:val="00E0742C"/>
    <w:rsid w:val="00E37E77"/>
    <w:rsid w:val="00EB0FB1"/>
    <w:rsid w:val="00F92466"/>
    <w:rsid w:val="00F975EC"/>
    <w:rsid w:val="00FF0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1CF4F"/>
  <w15:docId w15:val="{FBDD9636-0FE5-49F7-8AD6-2D6585AE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914"/>
  </w:style>
  <w:style w:type="paragraph" w:styleId="Footer">
    <w:name w:val="footer"/>
    <w:basedOn w:val="Normal"/>
    <w:link w:val="FooterChar"/>
    <w:uiPriority w:val="99"/>
    <w:unhideWhenUsed/>
    <w:rsid w:val="00CF1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914"/>
  </w:style>
  <w:style w:type="paragraph" w:styleId="ListParagraph">
    <w:name w:val="List Paragraph"/>
    <w:basedOn w:val="Normal"/>
    <w:uiPriority w:val="34"/>
    <w:qFormat/>
    <w:rsid w:val="009E6C97"/>
    <w:pPr>
      <w:ind w:left="720"/>
      <w:contextualSpacing/>
    </w:pPr>
  </w:style>
  <w:style w:type="paragraph" w:styleId="NormalWeb">
    <w:name w:val="Normal (Web)"/>
    <w:basedOn w:val="Normal"/>
    <w:uiPriority w:val="99"/>
    <w:semiHidden/>
    <w:unhideWhenUsed/>
    <w:rsid w:val="009E6C97"/>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EB0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FB1"/>
    <w:rPr>
      <w:rFonts w:ascii="Tahoma" w:hAnsi="Tahoma" w:cs="Tahoma"/>
      <w:sz w:val="16"/>
      <w:szCs w:val="16"/>
    </w:rPr>
  </w:style>
  <w:style w:type="character" w:styleId="PlaceholderText">
    <w:name w:val="Placeholder Text"/>
    <w:basedOn w:val="DefaultParagraphFont"/>
    <w:uiPriority w:val="99"/>
    <w:semiHidden/>
    <w:rsid w:val="00DC7C4D"/>
    <w:rPr>
      <w:color w:val="808080"/>
    </w:rPr>
  </w:style>
  <w:style w:type="numbering" w:customStyle="1" w:styleId="NoList1">
    <w:name w:val="No List1"/>
    <w:next w:val="NoList"/>
    <w:uiPriority w:val="99"/>
    <w:semiHidden/>
    <w:unhideWhenUsed/>
    <w:rsid w:val="00715A6A"/>
  </w:style>
  <w:style w:type="paragraph" w:customStyle="1" w:styleId="msonormal0">
    <w:name w:val="msonormal"/>
    <w:basedOn w:val="Normal"/>
    <w:rsid w:val="00715A6A"/>
    <w:pPr>
      <w:spacing w:before="100" w:beforeAutospacing="1" w:after="100" w:afterAutospacing="1" w:line="240" w:lineRule="auto"/>
    </w:pPr>
    <w:rPr>
      <w:rFonts w:eastAsia="Times New Roman" w:cs="Times New Roman"/>
      <w:szCs w:val="24"/>
      <w:lang w:val="es-SV" w:eastAsia="es-SV"/>
    </w:rPr>
  </w:style>
  <w:style w:type="character" w:styleId="Strong">
    <w:name w:val="Strong"/>
    <w:basedOn w:val="DefaultParagraphFont"/>
    <w:uiPriority w:val="22"/>
    <w:qFormat/>
    <w:rsid w:val="006E2010"/>
    <w:rPr>
      <w:b/>
      <w:bCs/>
    </w:rPr>
  </w:style>
  <w:style w:type="character" w:styleId="Emphasis">
    <w:name w:val="Emphasis"/>
    <w:basedOn w:val="DefaultParagraphFont"/>
    <w:uiPriority w:val="20"/>
    <w:qFormat/>
    <w:rsid w:val="006E2010"/>
    <w:rPr>
      <w:i/>
      <w:iCs/>
    </w:rPr>
  </w:style>
  <w:style w:type="character" w:customStyle="1" w:styleId="mi">
    <w:name w:val="mi"/>
    <w:basedOn w:val="DefaultParagraphFont"/>
    <w:rsid w:val="006E2010"/>
  </w:style>
  <w:style w:type="character" w:customStyle="1" w:styleId="mo">
    <w:name w:val="mo"/>
    <w:basedOn w:val="DefaultParagraphFont"/>
    <w:rsid w:val="006E2010"/>
  </w:style>
  <w:style w:type="character" w:customStyle="1" w:styleId="mn">
    <w:name w:val="mn"/>
    <w:basedOn w:val="DefaultParagraphFont"/>
    <w:rsid w:val="006E2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271947">
      <w:bodyDiv w:val="1"/>
      <w:marLeft w:val="0"/>
      <w:marRight w:val="0"/>
      <w:marTop w:val="0"/>
      <w:marBottom w:val="0"/>
      <w:divBdr>
        <w:top w:val="none" w:sz="0" w:space="0" w:color="auto"/>
        <w:left w:val="none" w:sz="0" w:space="0" w:color="auto"/>
        <w:bottom w:val="none" w:sz="0" w:space="0" w:color="auto"/>
        <w:right w:val="none" w:sz="0" w:space="0" w:color="auto"/>
      </w:divBdr>
    </w:div>
    <w:div w:id="540165332">
      <w:bodyDiv w:val="1"/>
      <w:marLeft w:val="0"/>
      <w:marRight w:val="0"/>
      <w:marTop w:val="0"/>
      <w:marBottom w:val="0"/>
      <w:divBdr>
        <w:top w:val="none" w:sz="0" w:space="0" w:color="auto"/>
        <w:left w:val="none" w:sz="0" w:space="0" w:color="auto"/>
        <w:bottom w:val="none" w:sz="0" w:space="0" w:color="auto"/>
        <w:right w:val="none" w:sz="0" w:space="0" w:color="auto"/>
      </w:divBdr>
    </w:div>
    <w:div w:id="603877966">
      <w:bodyDiv w:val="1"/>
      <w:marLeft w:val="0"/>
      <w:marRight w:val="0"/>
      <w:marTop w:val="0"/>
      <w:marBottom w:val="0"/>
      <w:divBdr>
        <w:top w:val="none" w:sz="0" w:space="0" w:color="auto"/>
        <w:left w:val="none" w:sz="0" w:space="0" w:color="auto"/>
        <w:bottom w:val="none" w:sz="0" w:space="0" w:color="auto"/>
        <w:right w:val="none" w:sz="0" w:space="0" w:color="auto"/>
      </w:divBdr>
    </w:div>
    <w:div w:id="1168835842">
      <w:bodyDiv w:val="1"/>
      <w:marLeft w:val="0"/>
      <w:marRight w:val="0"/>
      <w:marTop w:val="0"/>
      <w:marBottom w:val="0"/>
      <w:divBdr>
        <w:top w:val="none" w:sz="0" w:space="0" w:color="auto"/>
        <w:left w:val="none" w:sz="0" w:space="0" w:color="auto"/>
        <w:bottom w:val="none" w:sz="0" w:space="0" w:color="auto"/>
        <w:right w:val="none" w:sz="0" w:space="0" w:color="auto"/>
      </w:divBdr>
    </w:div>
    <w:div w:id="193739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15</Pages>
  <Words>4227</Words>
  <Characters>23254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AHC</Company>
  <LinksUpToDate>false</LinksUpToDate>
  <CharactersWithSpaces>27427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Iglesias</dc:creator>
  <cp:lastModifiedBy>Clary O</cp:lastModifiedBy>
  <cp:revision>3</cp:revision>
  <dcterms:created xsi:type="dcterms:W3CDTF">2018-07-09T00:25:00Z</dcterms:created>
  <dcterms:modified xsi:type="dcterms:W3CDTF">2018-07-09T00:39:00Z</dcterms:modified>
</cp:coreProperties>
</file>